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0CD6" w14:textId="77777777" w:rsidR="00721D40" w:rsidRPr="000068B9" w:rsidRDefault="00721D40" w:rsidP="00721D40">
      <w:pPr>
        <w:spacing w:after="0" w:line="240" w:lineRule="auto"/>
        <w:rPr>
          <w:sz w:val="8"/>
        </w:rPr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850"/>
        <w:gridCol w:w="567"/>
        <w:gridCol w:w="2693"/>
        <w:gridCol w:w="1985"/>
        <w:gridCol w:w="1559"/>
        <w:gridCol w:w="2693"/>
      </w:tblGrid>
      <w:tr w:rsidR="00721D40" w14:paraId="7618DBFE" w14:textId="77777777" w:rsidTr="008B34E7"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14:paraId="7F3A2E8D" w14:textId="77777777" w:rsidR="00721D40" w:rsidRDefault="00721D40" w:rsidP="00821E27">
            <w:pPr>
              <w:ind w:left="-57"/>
            </w:pPr>
            <w:r>
              <w:rPr>
                <w:noProof/>
                <w:lang w:eastAsia="zh-TW"/>
              </w:rPr>
              <w:drawing>
                <wp:inline distT="0" distB="0" distL="0" distR="0" wp14:anchorId="412F47F5" wp14:editId="69FF73CE">
                  <wp:extent cx="6730365" cy="6508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608" cy="65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Unit"/>
      <w:tr w:rsidR="00721D40" w:rsidRPr="00502B41" w14:paraId="087B65DD" w14:textId="77777777" w:rsidTr="008B34E7">
        <w:tc>
          <w:tcPr>
            <w:tcW w:w="10802" w:type="dxa"/>
            <w:gridSpan w:val="7"/>
            <w:tcBorders>
              <w:bottom w:val="nil"/>
            </w:tcBorders>
            <w:shd w:val="clear" w:color="auto" w:fill="000000" w:themeFill="text1"/>
          </w:tcPr>
          <w:p w14:paraId="32BC9A62" w14:textId="5CB3C837" w:rsidR="00721D40" w:rsidRPr="00502B41" w:rsidRDefault="00286FFB" w:rsidP="00032D9A">
            <w:pPr>
              <w:jc w:val="center"/>
              <w:rPr>
                <w:b/>
              </w:rPr>
            </w:pPr>
            <w:sdt>
              <w:sdtPr>
                <w:rPr>
                  <w:b/>
                  <w:sz w:val="32"/>
                </w:rPr>
                <w:alias w:val="Unit plan type"/>
                <w:tag w:val="Unit plan type"/>
                <w:id w:val="-1580978296"/>
                <w:placeholder>
                  <w:docPart w:val="DefaultPlaceholder_-1854013439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DE2CD4">
                  <w:rPr>
                    <w:b/>
                    <w:sz w:val="32"/>
                  </w:rPr>
                  <w:t>STUDENT</w:t>
                </w:r>
              </w:sdtContent>
            </w:sdt>
            <w:r w:rsidR="00721D40">
              <w:rPr>
                <w:b/>
                <w:sz w:val="32"/>
              </w:rPr>
              <w:t xml:space="preserve"> </w:t>
            </w:r>
            <w:proofErr w:type="gramStart"/>
            <w:r w:rsidR="00721D40">
              <w:rPr>
                <w:b/>
                <w:sz w:val="32"/>
              </w:rPr>
              <w:t>UNIT</w:t>
            </w:r>
            <w:r w:rsidR="00721D40" w:rsidRPr="0096767B">
              <w:rPr>
                <w:b/>
                <w:sz w:val="32"/>
              </w:rPr>
              <w:t xml:space="preserve">  PLANNER</w:t>
            </w:r>
            <w:bookmarkEnd w:id="0"/>
            <w:proofErr w:type="gramEnd"/>
          </w:p>
        </w:tc>
      </w:tr>
      <w:tr w:rsidR="00721D40" w:rsidRPr="00710A12" w14:paraId="057C4E26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FF94F9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802C515" w14:textId="77777777" w:rsidR="00721D40" w:rsidRDefault="00783F5C" w:rsidP="00821E27">
                <w:pPr>
                  <w:spacing w:line="226" w:lineRule="auto"/>
                  <w:rPr>
                    <w:rStyle w:val="PlaceholderText"/>
                    <w:sz w:val="21"/>
                  </w:rPr>
                </w:pPr>
                <w:r>
                  <w:rPr>
                    <w:rStyle w:val="PlaceholderText"/>
                    <w:sz w:val="21"/>
                  </w:rPr>
                  <w:t>8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D4FB269" w14:textId="77777777" w:rsidR="00721D40" w:rsidRPr="00710A12" w:rsidRDefault="00721D40" w:rsidP="00821E27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 list:</w:t>
            </w:r>
            <w:r w:rsidR="0001272C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t xml:space="preserve"> </w:t>
            </w:r>
            <w:r w:rsidR="00736ACF">
              <w:rPr>
                <w:rFonts w:ascii="Wingdings" w:eastAsia="Wingdings" w:hAnsi="Wingdings" w:cs="Wingdings"/>
                <w:sz w:val="20"/>
              </w:rPr>
              <w:t></w:t>
            </w:r>
            <w:r w:rsidR="00736ACF"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721D40" w:rsidRPr="00710A12" w14:paraId="004A7146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CEBFC8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A00311" w14:textId="77777777" w:rsidR="00721D40" w:rsidRPr="007F7331" w:rsidRDefault="00286FFB" w:rsidP="00783F5C">
            <w:pPr>
              <w:spacing w:line="226" w:lineRule="auto"/>
              <w:rPr>
                <w:sz w:val="21"/>
              </w:rPr>
            </w:pPr>
            <w:sdt>
              <w:sdtPr>
                <w:alias w:val="Subject"/>
                <w:tag w:val="Subject"/>
                <w:id w:val="84896016"/>
                <w:placeholder>
                  <w:docPart w:val="892E7D1CE29F466DAE2D080A8061CA7E"/>
                </w:placeholder>
              </w:sdtPr>
              <w:sdtEndPr/>
              <w:sdtContent>
                <w:r w:rsidR="00783F5C">
                  <w:t>Science</w:t>
                </w:r>
              </w:sdtContent>
            </w:sdt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FA291D7" w14:textId="77777777" w:rsidR="00721D40" w:rsidRPr="007F7331" w:rsidRDefault="00286FFB" w:rsidP="00821E27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Assessment due dates</w:t>
            </w:r>
          </w:p>
          <w:p w14:paraId="1AC1F040" w14:textId="77777777" w:rsidR="00721D40" w:rsidRPr="007F7331" w:rsidRDefault="00286FFB" w:rsidP="00821E27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The learning goals and success criteria for this term </w:t>
            </w:r>
          </w:p>
          <w:p w14:paraId="1D2A8691" w14:textId="77777777" w:rsidR="00721D40" w:rsidRPr="007F7331" w:rsidRDefault="00286FFB" w:rsidP="00821E27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Changes to routines e.g. excursions</w:t>
            </w:r>
          </w:p>
          <w:p w14:paraId="03792ED0" w14:textId="77777777" w:rsidR="00721D40" w:rsidRPr="007F7331" w:rsidRDefault="00286FFB" w:rsidP="003963F7">
            <w:pPr>
              <w:spacing w:before="30" w:line="226" w:lineRule="auto"/>
              <w:ind w:left="172" w:hanging="172"/>
              <w:rPr>
                <w:sz w:val="18"/>
              </w:rPr>
            </w:pPr>
            <w:sdt>
              <w:sdtPr>
                <w:rPr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When assessment practice lessons will occur </w:t>
            </w:r>
          </w:p>
          <w:p w14:paraId="5B0595A3" w14:textId="77777777" w:rsidR="00721D40" w:rsidRPr="00710A12" w:rsidRDefault="00286FFB" w:rsidP="00821E27">
            <w:pPr>
              <w:spacing w:before="30" w:line="226" w:lineRule="auto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revision lessons will occur</w:t>
            </w:r>
          </w:p>
        </w:tc>
      </w:tr>
      <w:tr w:rsidR="00721D40" w:rsidRPr="00710A12" w14:paraId="572045AF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E842DA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59766B" w14:textId="0F70B2BE" w:rsidR="00721D40" w:rsidRPr="00B131C1" w:rsidRDefault="00286FFB" w:rsidP="00821E27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83F5C">
                  <w:rPr>
                    <w:sz w:val="21"/>
                  </w:rPr>
                  <w:t>1</w:t>
                </w:r>
              </w:sdtContent>
            </w:sdt>
            <w:r w:rsidR="00721D40" w:rsidRPr="007F7331">
              <w:rPr>
                <w:sz w:val="21"/>
              </w:rPr>
              <w:t xml:space="preserve"> / </w:t>
            </w:r>
            <w:r w:rsidR="00CD5769">
              <w:rPr>
                <w:sz w:val="21"/>
              </w:rPr>
              <w:t>202</w:t>
            </w:r>
            <w:r w:rsidR="00896042">
              <w:rPr>
                <w:sz w:val="21"/>
              </w:rPr>
              <w:t>3</w:t>
            </w:r>
          </w:p>
        </w:tc>
        <w:tc>
          <w:tcPr>
            <w:tcW w:w="4252" w:type="dxa"/>
            <w:gridSpan w:val="2"/>
            <w:vMerge/>
          </w:tcPr>
          <w:p w14:paraId="7A20CB32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4B6D3CE1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1E229E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565154886"/>
          </w:sdtPr>
          <w:sdtEndPr/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B22CB48" w14:textId="77777777" w:rsidR="00721D40" w:rsidRPr="00B131C1" w:rsidRDefault="00783F5C" w:rsidP="00783F5C">
                <w:pPr>
                  <w:spacing w:line="226" w:lineRule="auto"/>
                </w:pPr>
                <w:r>
                  <w:rPr>
                    <w:sz w:val="21"/>
                  </w:rPr>
                  <w:t>What’s the Matter?</w:t>
                </w:r>
              </w:p>
            </w:tc>
          </w:sdtContent>
        </w:sdt>
        <w:tc>
          <w:tcPr>
            <w:tcW w:w="4252" w:type="dxa"/>
            <w:gridSpan w:val="2"/>
            <w:vMerge/>
          </w:tcPr>
          <w:p w14:paraId="00DD78BB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39E3CA96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C55E41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sdt>
          <w:sdtPr>
            <w:rPr>
              <w:sz w:val="21"/>
            </w:rPr>
            <w:alias w:val="Assessment Details"/>
            <w:tag w:val="Assessment Details"/>
            <w:id w:val="-1723432008"/>
          </w:sdtPr>
          <w:sdtEndPr/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6BDB2BE" w14:textId="1EBE9B3D" w:rsidR="00721D40" w:rsidRPr="007F7331" w:rsidRDefault="00824DC5" w:rsidP="00783F5C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>Exam</w:t>
                </w:r>
                <w:r w:rsidR="00783F5C">
                  <w:rPr>
                    <w:sz w:val="21"/>
                  </w:rPr>
                  <w:t xml:space="preserve"> week </w:t>
                </w:r>
                <w:r w:rsidR="003701F4">
                  <w:rPr>
                    <w:sz w:val="21"/>
                  </w:rPr>
                  <w:t xml:space="preserve">6, </w:t>
                </w:r>
                <w:r>
                  <w:rPr>
                    <w:sz w:val="21"/>
                  </w:rPr>
                  <w:t>Assignment due</w:t>
                </w:r>
                <w:r w:rsidR="003701F4">
                  <w:rPr>
                    <w:sz w:val="21"/>
                  </w:rPr>
                  <w:t xml:space="preserve"> week 9</w:t>
                </w:r>
              </w:p>
            </w:tc>
          </w:sdtContent>
        </w:sdt>
        <w:tc>
          <w:tcPr>
            <w:tcW w:w="4252" w:type="dxa"/>
            <w:gridSpan w:val="2"/>
            <w:vMerge/>
          </w:tcPr>
          <w:p w14:paraId="367ECF4F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5535EBEB" w14:textId="77777777" w:rsidTr="008B34E7"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DFC1DE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2096239975"/>
          </w:sdtPr>
          <w:sdtEndPr>
            <w:rPr>
              <w:sz w:val="16"/>
              <w:szCs w:val="16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9DE29C6" w14:textId="7185E050" w:rsidR="00721D40" w:rsidRPr="00120FE6" w:rsidRDefault="008B34E7" w:rsidP="00896042">
                <w:pPr>
                  <w:spacing w:line="226" w:lineRule="auto"/>
                  <w:rPr>
                    <w:sz w:val="16"/>
                    <w:szCs w:val="16"/>
                  </w:rPr>
                </w:pPr>
                <w:r w:rsidRPr="008B34E7">
                  <w:rPr>
                    <w:sz w:val="16"/>
                    <w:szCs w:val="16"/>
                  </w:rPr>
                  <w:t xml:space="preserve">Stile App, </w:t>
                </w:r>
                <w:r w:rsidR="00611EA3" w:rsidRPr="008B34E7">
                  <w:rPr>
                    <w:sz w:val="16"/>
                    <w:szCs w:val="16"/>
                  </w:rPr>
                  <w:t>Science</w:t>
                </w:r>
                <w:r w:rsidR="00611EA3" w:rsidRPr="003963F7">
                  <w:rPr>
                    <w:sz w:val="18"/>
                  </w:rPr>
                  <w:t xml:space="preserve"> Ways 1 – Unit 1 &amp; 11, Science Ways 2 – Unit 9 </w:t>
                </w:r>
                <w:r w:rsidR="00D70D70" w:rsidRPr="00120FE6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52" w:type="dxa"/>
            <w:gridSpan w:val="2"/>
            <w:vMerge/>
          </w:tcPr>
          <w:p w14:paraId="1AF5727D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3731B6" w:rsidRPr="003461E1" w14:paraId="3B56977F" w14:textId="77777777" w:rsidTr="003731B6">
        <w:trPr>
          <w:cantSplit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10A86D4B" w14:textId="77777777" w:rsidR="003731B6" w:rsidRPr="003461E1" w:rsidRDefault="003731B6" w:rsidP="00032D9A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757E56" w14:textId="77777777" w:rsidR="003731B6" w:rsidRPr="00721D40" w:rsidRDefault="003731B6" w:rsidP="00032D9A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0364BF" w14:textId="77777777" w:rsidR="003731B6" w:rsidRPr="003461E1" w:rsidRDefault="003731B6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CD565" w14:textId="77777777" w:rsidR="003731B6" w:rsidRPr="003461E1" w:rsidRDefault="003731B6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D34DA5" w14:textId="77777777" w:rsidR="003731B6" w:rsidRPr="003461E1" w:rsidRDefault="003731B6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3731B6" w:rsidRPr="0051780C" w14:paraId="16EB31B3" w14:textId="77777777" w:rsidTr="003731B6">
        <w:trPr>
          <w:cantSplit/>
          <w:trHeight w:val="1421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03FEB3FD" w14:textId="77777777" w:rsidR="003731B6" w:rsidRPr="001E47E7" w:rsidRDefault="003731B6" w:rsidP="0057040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1844619356"/>
            <w:date w:fullDate="2023-01-23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5D4BA403" w14:textId="688805BD" w:rsidR="003731B6" w:rsidRPr="004366E6" w:rsidRDefault="003731B6" w:rsidP="00570408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1"/>
                    <w:sz w:val="16"/>
                    <w:szCs w:val="16"/>
                  </w:rPr>
                  <w:t>23 Jan.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E39991D" w14:textId="43923E9E" w:rsidR="003731B6" w:rsidRPr="00B6735A" w:rsidRDefault="003731B6" w:rsidP="00E66006">
            <w:pPr>
              <w:rPr>
                <w:rStyle w:val="PlaceholderText"/>
                <w:b/>
                <w:color w:val="auto"/>
                <w:sz w:val="18"/>
              </w:rPr>
            </w:pPr>
            <w:r w:rsidRPr="00B6735A">
              <w:rPr>
                <w:rStyle w:val="PlaceholderText"/>
                <w:b/>
                <w:color w:val="auto"/>
                <w:sz w:val="18"/>
              </w:rPr>
              <w:t xml:space="preserve">Review of concepts from year 7 </w:t>
            </w:r>
          </w:p>
          <w:p w14:paraId="52B397DE" w14:textId="77777777" w:rsidR="003731B6" w:rsidRPr="00B6735A" w:rsidRDefault="003731B6" w:rsidP="00E66006">
            <w:pPr>
              <w:rPr>
                <w:rStyle w:val="PlaceholderText"/>
                <w:color w:val="auto"/>
                <w:sz w:val="18"/>
              </w:rPr>
            </w:pPr>
            <w:r w:rsidRPr="00B6735A">
              <w:rPr>
                <w:rStyle w:val="PlaceholderText"/>
                <w:color w:val="auto"/>
                <w:sz w:val="18"/>
              </w:rPr>
              <w:t>Introduce chemistry unit</w:t>
            </w:r>
          </w:p>
          <w:p w14:paraId="4ED6118A" w14:textId="77777777" w:rsidR="003731B6" w:rsidRDefault="003731B6" w:rsidP="00E66006">
            <w:pPr>
              <w:rPr>
                <w:rStyle w:val="PlaceholderText"/>
                <w:color w:val="auto"/>
                <w:sz w:val="18"/>
              </w:rPr>
            </w:pPr>
            <w:r w:rsidRPr="00B6735A">
              <w:rPr>
                <w:rStyle w:val="PlaceholderText"/>
                <w:color w:val="auto"/>
                <w:sz w:val="18"/>
              </w:rPr>
              <w:t>Laboratory Safety &amp; evacuation procedures</w:t>
            </w:r>
          </w:p>
          <w:p w14:paraId="056BB893" w14:textId="77777777" w:rsidR="003731B6" w:rsidRPr="00B6735A" w:rsidRDefault="003731B6" w:rsidP="00E66006">
            <w:pPr>
              <w:rPr>
                <w:sz w:val="18"/>
              </w:rPr>
            </w:pPr>
          </w:p>
          <w:p w14:paraId="3D668A20" w14:textId="1A3849C9" w:rsidR="003731B6" w:rsidRPr="00021928" w:rsidRDefault="003731B6" w:rsidP="003731B6">
            <w:pPr>
              <w:rPr>
                <w:rStyle w:val="PlaceholderText"/>
                <w:color w:val="auto"/>
                <w:sz w:val="20"/>
                <w:szCs w:val="20"/>
                <w:highlight w:val="yellow"/>
              </w:rPr>
            </w:pPr>
            <w:r w:rsidRPr="00B6735A">
              <w:rPr>
                <w:sz w:val="18"/>
              </w:rPr>
              <w:t>Set expectations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CA42D07" w14:textId="77A8BB87" w:rsidR="003731B6" w:rsidRDefault="003731B6" w:rsidP="0034219D">
            <w:pPr>
              <w:rPr>
                <w:rStyle w:val="PlaceholderText"/>
                <w:b/>
                <w:color w:val="auto"/>
                <w:sz w:val="18"/>
              </w:rPr>
            </w:pPr>
            <w:r w:rsidRPr="00021928">
              <w:rPr>
                <w:strike/>
                <w:sz w:val="18"/>
              </w:rPr>
              <w:t xml:space="preserve"> </w:t>
            </w:r>
            <w:r>
              <w:rPr>
                <w:rStyle w:val="PlaceholderText"/>
                <w:b/>
                <w:color w:val="auto"/>
                <w:sz w:val="18"/>
              </w:rPr>
              <w:t>LG1 – SC1</w:t>
            </w:r>
          </w:p>
          <w:p w14:paraId="1160289B" w14:textId="6EFEAA02" w:rsidR="003731B6" w:rsidRPr="00AB38E5" w:rsidRDefault="003731B6" w:rsidP="0034219D">
            <w:pPr>
              <w:rPr>
                <w:rStyle w:val="PlaceholderText"/>
                <w:b/>
                <w:color w:val="auto"/>
                <w:sz w:val="18"/>
              </w:rPr>
            </w:pPr>
            <w:r w:rsidRPr="00AB38E5">
              <w:rPr>
                <w:rStyle w:val="PlaceholderText"/>
                <w:b/>
                <w:color w:val="auto"/>
                <w:sz w:val="18"/>
              </w:rPr>
              <w:t>Atoms, Molecules, Elements, Compounds</w:t>
            </w:r>
          </w:p>
          <w:p w14:paraId="31028B97" w14:textId="77777777" w:rsidR="003731B6" w:rsidRPr="004366E6" w:rsidRDefault="003731B6" w:rsidP="0034219D">
            <w:pPr>
              <w:spacing w:line="228" w:lineRule="auto"/>
              <w:ind w:right="-156"/>
              <w:rPr>
                <w:rStyle w:val="PlaceholderText"/>
                <w:color w:val="auto"/>
                <w:sz w:val="18"/>
              </w:rPr>
            </w:pPr>
            <w:r w:rsidRPr="004366E6">
              <w:rPr>
                <w:rStyle w:val="PlaceholderText"/>
                <w:color w:val="auto"/>
                <w:sz w:val="18"/>
              </w:rPr>
              <w:t>Definitions and examples</w:t>
            </w:r>
          </w:p>
          <w:p w14:paraId="21CDC525" w14:textId="49B1EC0F" w:rsidR="003731B6" w:rsidRPr="00021928" w:rsidRDefault="003731B6" w:rsidP="0034219D">
            <w:pPr>
              <w:rPr>
                <w:strike/>
                <w:sz w:val="18"/>
              </w:rPr>
            </w:pPr>
            <w:r w:rsidRPr="004366E6">
              <w:rPr>
                <w:rStyle w:val="PlaceholderText"/>
                <w:color w:val="auto"/>
                <w:sz w:val="18"/>
              </w:rPr>
              <w:t>Drawing pictures of simple elements, compounds and mixtures using symbols and chemical formulae</w:t>
            </w:r>
          </w:p>
        </w:tc>
        <w:tc>
          <w:tcPr>
            <w:tcW w:w="2693" w:type="dxa"/>
            <w:shd w:val="clear" w:color="auto" w:fill="auto"/>
          </w:tcPr>
          <w:p w14:paraId="54D31901" w14:textId="77777777" w:rsidR="003731B6" w:rsidRDefault="003731B6" w:rsidP="00BA19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LG1 – SC2</w:t>
            </w:r>
          </w:p>
          <w:p w14:paraId="4F77FD9E" w14:textId="77777777" w:rsidR="003731B6" w:rsidRDefault="003731B6" w:rsidP="00BA198B">
            <w:pPr>
              <w:rPr>
                <w:b/>
                <w:sz w:val="18"/>
              </w:rPr>
            </w:pPr>
            <w:r w:rsidRPr="00AB38E5">
              <w:rPr>
                <w:b/>
                <w:sz w:val="18"/>
              </w:rPr>
              <w:t>Timeline of element concept.</w:t>
            </w:r>
          </w:p>
          <w:p w14:paraId="7CAB43B9" w14:textId="77777777" w:rsidR="00804A53" w:rsidRDefault="00804A53" w:rsidP="00BA198B">
            <w:pPr>
              <w:rPr>
                <w:b/>
                <w:sz w:val="18"/>
              </w:rPr>
            </w:pPr>
          </w:p>
          <w:p w14:paraId="6E10D5E9" w14:textId="59CF5305" w:rsidR="00804A53" w:rsidRPr="009060A3" w:rsidRDefault="00804A53" w:rsidP="00BA198B">
            <w:pPr>
              <w:rPr>
                <w:sz w:val="18"/>
              </w:rPr>
            </w:pPr>
          </w:p>
        </w:tc>
      </w:tr>
      <w:tr w:rsidR="003731B6" w:rsidRPr="00C47A70" w14:paraId="26F01F5B" w14:textId="77777777" w:rsidTr="003731B6">
        <w:trPr>
          <w:cantSplit/>
          <w:trHeight w:val="998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57DE62CA" w14:textId="77777777" w:rsidR="003731B6" w:rsidRPr="001E47E7" w:rsidRDefault="003731B6" w:rsidP="00E020B6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rFonts w:cs="Calibri"/>
              <w:sz w:val="16"/>
              <w:szCs w:val="16"/>
            </w:rPr>
            <w:alias w:val="Select date"/>
            <w:tag w:val="Week"/>
            <w:id w:val="-1915461883"/>
            <w:date w:fullDate="2023-01-3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0980B328" w14:textId="47937CE3" w:rsidR="003731B6" w:rsidRPr="004366E6" w:rsidRDefault="003731B6" w:rsidP="00E020B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Calibri"/>
                    <w:sz w:val="16"/>
                    <w:szCs w:val="16"/>
                  </w:rPr>
                  <w:t>30 Jan.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2565455" w14:textId="033997C7" w:rsidR="003731B6" w:rsidRPr="00E020B6" w:rsidRDefault="003731B6" w:rsidP="00E020B6">
            <w:pPr>
              <w:rPr>
                <w:b/>
                <w:sz w:val="18"/>
              </w:rPr>
            </w:pPr>
            <w:r w:rsidRPr="00E020B6">
              <w:rPr>
                <w:b/>
                <w:sz w:val="18"/>
              </w:rPr>
              <w:t>LG1 – SC3</w:t>
            </w:r>
          </w:p>
          <w:p w14:paraId="045101BA" w14:textId="77777777" w:rsidR="003731B6" w:rsidRPr="00AB38E5" w:rsidRDefault="003731B6" w:rsidP="00E020B6">
            <w:pPr>
              <w:rPr>
                <w:b/>
                <w:sz w:val="18"/>
              </w:rPr>
            </w:pPr>
            <w:r w:rsidRPr="00AB38E5">
              <w:rPr>
                <w:b/>
                <w:sz w:val="18"/>
              </w:rPr>
              <w:t>Identifying chemical symbols in the periodic table</w:t>
            </w:r>
          </w:p>
          <w:p w14:paraId="32BBFCDC" w14:textId="5B0097CF" w:rsidR="003731B6" w:rsidRDefault="003731B6" w:rsidP="00E020B6">
            <w:pPr>
              <w:spacing w:line="223" w:lineRule="auto"/>
              <w:rPr>
                <w:rStyle w:val="PlaceholderText"/>
                <w:color w:val="auto"/>
                <w:sz w:val="18"/>
              </w:rPr>
            </w:pPr>
            <w:r w:rsidRPr="00B135A5">
              <w:rPr>
                <w:rStyle w:val="PlaceholderText"/>
                <w:color w:val="auto"/>
                <w:sz w:val="18"/>
              </w:rPr>
              <w:t xml:space="preserve">First 20 elements – names, </w:t>
            </w:r>
            <w:proofErr w:type="gramStart"/>
            <w:r>
              <w:rPr>
                <w:rStyle w:val="PlaceholderText"/>
                <w:color w:val="auto"/>
                <w:sz w:val="18"/>
              </w:rPr>
              <w:t xml:space="preserve">number,  </w:t>
            </w:r>
            <w:r w:rsidRPr="00B135A5">
              <w:rPr>
                <w:rStyle w:val="PlaceholderText"/>
                <w:color w:val="auto"/>
                <w:sz w:val="18"/>
              </w:rPr>
              <w:t>symbols</w:t>
            </w:r>
            <w:proofErr w:type="gramEnd"/>
            <w:r w:rsidRPr="00B135A5">
              <w:rPr>
                <w:rStyle w:val="PlaceholderText"/>
                <w:color w:val="auto"/>
                <w:sz w:val="18"/>
              </w:rPr>
              <w:t>, position on Periodic Table</w:t>
            </w:r>
          </w:p>
          <w:p w14:paraId="3EE48E7C" w14:textId="5E29CAAC" w:rsidR="003731B6" w:rsidRPr="004366E6" w:rsidRDefault="003731B6" w:rsidP="00E020B6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4230EA0" w14:textId="77777777" w:rsidR="003731B6" w:rsidRPr="00E020B6" w:rsidRDefault="003731B6" w:rsidP="00E020B6">
            <w:pPr>
              <w:rPr>
                <w:b/>
                <w:sz w:val="18"/>
              </w:rPr>
            </w:pPr>
            <w:r w:rsidRPr="00E020B6">
              <w:rPr>
                <w:b/>
                <w:sz w:val="18"/>
              </w:rPr>
              <w:t>LG1 – SC3</w:t>
            </w:r>
          </w:p>
          <w:p w14:paraId="091562CB" w14:textId="77777777" w:rsidR="003731B6" w:rsidRPr="00AB38E5" w:rsidRDefault="003731B6" w:rsidP="00E020B6">
            <w:pPr>
              <w:rPr>
                <w:b/>
                <w:sz w:val="18"/>
              </w:rPr>
            </w:pPr>
            <w:r w:rsidRPr="00AB38E5">
              <w:rPr>
                <w:b/>
                <w:sz w:val="18"/>
              </w:rPr>
              <w:t>Identifying chemical symbols in the periodic table</w:t>
            </w:r>
          </w:p>
          <w:p w14:paraId="613B014A" w14:textId="7331EE74" w:rsidR="003731B6" w:rsidRPr="00120FE6" w:rsidRDefault="003731B6" w:rsidP="00E020B6">
            <w:pPr>
              <w:rPr>
                <w:sz w:val="18"/>
              </w:rPr>
            </w:pPr>
            <w:r>
              <w:rPr>
                <w:sz w:val="18"/>
              </w:rPr>
              <w:t xml:space="preserve">First 20 elements plus </w:t>
            </w:r>
            <w:proofErr w:type="spellStart"/>
            <w:proofErr w:type="gramStart"/>
            <w:r>
              <w:rPr>
                <w:sz w:val="18"/>
              </w:rPr>
              <w:t>Fe,Cu</w:t>
            </w:r>
            <w:proofErr w:type="gramEnd"/>
            <w:r>
              <w:rPr>
                <w:sz w:val="18"/>
              </w:rPr>
              <w:t>,Zn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Ag,Au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3056A7C" w14:textId="77777777" w:rsidR="003731B6" w:rsidRPr="00824DC5" w:rsidRDefault="003731B6" w:rsidP="00E020B6">
            <w:pPr>
              <w:rPr>
                <w:rFonts w:cstheme="minorHAnsi"/>
                <w:sz w:val="18"/>
                <w:szCs w:val="18"/>
              </w:rPr>
            </w:pPr>
            <w:r w:rsidRPr="00824DC5">
              <w:rPr>
                <w:rFonts w:cstheme="minorHAnsi"/>
                <w:b/>
                <w:sz w:val="18"/>
                <w:szCs w:val="18"/>
              </w:rPr>
              <w:t>LG 1 - SC1</w:t>
            </w:r>
          </w:p>
          <w:p w14:paraId="11D30A5D" w14:textId="23CD3B60" w:rsidR="003731B6" w:rsidRPr="00824DC5" w:rsidRDefault="003731B6" w:rsidP="00E020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824DC5">
              <w:rPr>
                <w:rFonts w:cstheme="minorHAnsi"/>
                <w:sz w:val="18"/>
                <w:szCs w:val="18"/>
              </w:rPr>
              <w:t xml:space="preserve">odel, using 2 dimensional and 3 dimensional models, the arrangement of particles in </w:t>
            </w:r>
            <w:r>
              <w:rPr>
                <w:rFonts w:cstheme="minorHAnsi"/>
                <w:sz w:val="18"/>
                <w:szCs w:val="18"/>
              </w:rPr>
              <w:t xml:space="preserve">molecules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and </w:t>
            </w:r>
            <w:r w:rsidRPr="00824DC5">
              <w:rPr>
                <w:rFonts w:cstheme="minorHAnsi"/>
                <w:sz w:val="18"/>
                <w:szCs w:val="18"/>
              </w:rPr>
              <w:t xml:space="preserve"> compounds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  <w:r w:rsidRPr="00824DC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8415A2A" w14:textId="0C7DB0CB" w:rsidR="003731B6" w:rsidRPr="00824DC5" w:rsidRDefault="003731B6" w:rsidP="00E020B6">
            <w:pPr>
              <w:rPr>
                <w:rStyle w:val="PlaceholderText"/>
                <w:b/>
                <w:color w:val="auto"/>
                <w:sz w:val="18"/>
                <w:szCs w:val="18"/>
              </w:rPr>
            </w:pPr>
            <w:r>
              <w:rPr>
                <w:rStyle w:val="PlaceholderText"/>
                <w:b/>
                <w:color w:val="auto"/>
                <w:sz w:val="18"/>
                <w:szCs w:val="18"/>
              </w:rPr>
              <w:t>Activity</w:t>
            </w:r>
          </w:p>
          <w:p w14:paraId="2FAD5058" w14:textId="7C7376F6" w:rsidR="003731B6" w:rsidRPr="00021928" w:rsidRDefault="003731B6" w:rsidP="003731B6">
            <w:pPr>
              <w:rPr>
                <w:rFonts w:cstheme="minorHAnsi"/>
                <w:strike/>
                <w:sz w:val="20"/>
                <w:szCs w:val="20"/>
                <w:highlight w:val="yellow"/>
              </w:rPr>
            </w:pPr>
            <w:r>
              <w:rPr>
                <w:rStyle w:val="PlaceholderText"/>
                <w:color w:val="auto"/>
                <w:sz w:val="18"/>
                <w:szCs w:val="18"/>
              </w:rPr>
              <w:t>M</w:t>
            </w:r>
            <w:r w:rsidRPr="00824DC5">
              <w:rPr>
                <w:rStyle w:val="PlaceholderText"/>
                <w:color w:val="auto"/>
                <w:sz w:val="18"/>
                <w:szCs w:val="18"/>
              </w:rPr>
              <w:t>olecule building</w:t>
            </w:r>
          </w:p>
        </w:tc>
      </w:tr>
      <w:tr w:rsidR="003731B6" w:rsidRPr="00E020B6" w14:paraId="462839A6" w14:textId="77777777" w:rsidTr="003731B6">
        <w:trPr>
          <w:cantSplit/>
          <w:trHeight w:val="998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64EFA24D" w14:textId="77777777" w:rsidR="003731B6" w:rsidRPr="001E47E7" w:rsidRDefault="003731B6" w:rsidP="00E020B6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1668318474"/>
            <w:date w:fullDate="2023-02-06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58323F4F" w14:textId="37F9760E" w:rsidR="003731B6" w:rsidRPr="004366E6" w:rsidRDefault="003731B6" w:rsidP="00E020B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1"/>
                    <w:sz w:val="16"/>
                    <w:szCs w:val="16"/>
                  </w:rPr>
                  <w:t>6 Feb.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895B8C6" w14:textId="77777777" w:rsidR="003731B6" w:rsidRPr="00824DC5" w:rsidRDefault="003731B6" w:rsidP="00E020B6">
            <w:pPr>
              <w:rPr>
                <w:rFonts w:cstheme="minorHAnsi"/>
                <w:sz w:val="18"/>
                <w:szCs w:val="18"/>
              </w:rPr>
            </w:pPr>
            <w:r w:rsidRPr="00824DC5">
              <w:rPr>
                <w:rFonts w:cstheme="minorHAnsi"/>
                <w:b/>
                <w:sz w:val="18"/>
                <w:szCs w:val="18"/>
              </w:rPr>
              <w:t>LG 1 - SC1</w:t>
            </w:r>
          </w:p>
          <w:p w14:paraId="42DE3A1A" w14:textId="77777777" w:rsidR="003731B6" w:rsidRPr="00824DC5" w:rsidRDefault="003731B6" w:rsidP="00E020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824DC5">
              <w:rPr>
                <w:rFonts w:cstheme="minorHAnsi"/>
                <w:sz w:val="18"/>
                <w:szCs w:val="18"/>
              </w:rPr>
              <w:t xml:space="preserve">odel, using 2 dimensional and 3 dimensional models, the arrangement of particles in </w:t>
            </w:r>
            <w:r>
              <w:rPr>
                <w:rFonts w:cstheme="minorHAnsi"/>
                <w:sz w:val="18"/>
                <w:szCs w:val="18"/>
              </w:rPr>
              <w:t xml:space="preserve">molecules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and </w:t>
            </w:r>
            <w:r w:rsidRPr="00824DC5">
              <w:rPr>
                <w:rFonts w:cstheme="minorHAnsi"/>
                <w:sz w:val="18"/>
                <w:szCs w:val="18"/>
              </w:rPr>
              <w:t xml:space="preserve"> compounds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  <w:r w:rsidRPr="00824DC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A314CD" w14:textId="1E94C4E3" w:rsidR="003731B6" w:rsidRPr="00021928" w:rsidRDefault="003731B6" w:rsidP="003731B6">
            <w:pPr>
              <w:rPr>
                <w:strike/>
                <w:sz w:val="18"/>
              </w:rPr>
            </w:pPr>
            <w:r>
              <w:rPr>
                <w:rStyle w:val="PlaceholderText"/>
                <w:b/>
                <w:color w:val="auto"/>
                <w:sz w:val="18"/>
                <w:szCs w:val="18"/>
              </w:rPr>
              <w:t xml:space="preserve">Activity - </w:t>
            </w:r>
            <w:r>
              <w:rPr>
                <w:rStyle w:val="PlaceholderText"/>
                <w:color w:val="auto"/>
                <w:sz w:val="18"/>
                <w:szCs w:val="18"/>
              </w:rPr>
              <w:t>M</w:t>
            </w:r>
            <w:r w:rsidRPr="00824DC5">
              <w:rPr>
                <w:rStyle w:val="PlaceholderText"/>
                <w:color w:val="auto"/>
                <w:sz w:val="18"/>
                <w:szCs w:val="18"/>
              </w:rPr>
              <w:t>olecule building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98B289B" w14:textId="5CA46953" w:rsidR="003731B6" w:rsidRPr="00E020B6" w:rsidRDefault="003731B6" w:rsidP="00E020B6">
            <w:pPr>
              <w:rPr>
                <w:rStyle w:val="PlaceholderText"/>
                <w:b/>
                <w:color w:val="auto"/>
                <w:sz w:val="18"/>
              </w:rPr>
            </w:pPr>
            <w:r w:rsidRPr="00E020B6">
              <w:rPr>
                <w:rStyle w:val="PlaceholderText"/>
                <w:b/>
                <w:color w:val="auto"/>
                <w:sz w:val="18"/>
              </w:rPr>
              <w:t>LG2 – SC5</w:t>
            </w:r>
          </w:p>
          <w:p w14:paraId="2A696D92" w14:textId="659A29AA" w:rsidR="003731B6" w:rsidRPr="00AB38E5" w:rsidRDefault="003731B6" w:rsidP="00E020B6">
            <w:pPr>
              <w:rPr>
                <w:rStyle w:val="PlaceholderText"/>
                <w:b/>
                <w:color w:val="auto"/>
                <w:sz w:val="18"/>
              </w:rPr>
            </w:pPr>
            <w:r w:rsidRPr="00AB38E5">
              <w:rPr>
                <w:rStyle w:val="PlaceholderText"/>
                <w:b/>
                <w:color w:val="auto"/>
                <w:sz w:val="18"/>
              </w:rPr>
              <w:t>Mixtures</w:t>
            </w:r>
          </w:p>
          <w:p w14:paraId="663D4FE6" w14:textId="3B500032" w:rsidR="003731B6" w:rsidRDefault="003731B6" w:rsidP="00E020B6">
            <w:pPr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Pure substances and mixtures.</w:t>
            </w:r>
          </w:p>
          <w:p w14:paraId="0724407B" w14:textId="131F23EB" w:rsidR="003731B6" w:rsidRDefault="003731B6" w:rsidP="00E020B6">
            <w:pPr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Percentage composition of mixtures.</w:t>
            </w:r>
          </w:p>
          <w:p w14:paraId="2CB199E8" w14:textId="346A2137" w:rsidR="009060A3" w:rsidRDefault="009060A3" w:rsidP="00E020B6">
            <w:pPr>
              <w:rPr>
                <w:rStyle w:val="PlaceholderText"/>
                <w:color w:val="auto"/>
                <w:sz w:val="18"/>
              </w:rPr>
            </w:pPr>
          </w:p>
          <w:p w14:paraId="3AE9EBFA" w14:textId="79B42659" w:rsidR="003731B6" w:rsidRPr="00BA198B" w:rsidRDefault="003731B6" w:rsidP="00286FFB">
            <w:pPr>
              <w:rPr>
                <w:strike/>
                <w:sz w:val="18"/>
              </w:rPr>
            </w:pPr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</w:tcPr>
          <w:p w14:paraId="426A7FFB" w14:textId="77777777" w:rsidR="003731B6" w:rsidRPr="00E020B6" w:rsidRDefault="003731B6" w:rsidP="00E020B6">
            <w:pPr>
              <w:rPr>
                <w:rFonts w:cstheme="minorHAnsi"/>
                <w:b/>
                <w:sz w:val="18"/>
                <w:szCs w:val="18"/>
              </w:rPr>
            </w:pPr>
            <w:r w:rsidRPr="00E020B6">
              <w:rPr>
                <w:rFonts w:cstheme="minorHAnsi"/>
                <w:b/>
                <w:sz w:val="18"/>
                <w:szCs w:val="18"/>
              </w:rPr>
              <w:t>LG2 – SC6</w:t>
            </w:r>
          </w:p>
          <w:p w14:paraId="6999D6BF" w14:textId="77777777" w:rsidR="003731B6" w:rsidRPr="00AB38E5" w:rsidRDefault="003731B6" w:rsidP="00E020B6">
            <w:pPr>
              <w:rPr>
                <w:rFonts w:cstheme="minorHAnsi"/>
                <w:b/>
                <w:sz w:val="18"/>
                <w:szCs w:val="18"/>
              </w:rPr>
            </w:pPr>
            <w:r w:rsidRPr="00AB38E5">
              <w:rPr>
                <w:rFonts w:cstheme="minorHAnsi"/>
                <w:b/>
                <w:sz w:val="18"/>
                <w:szCs w:val="18"/>
              </w:rPr>
              <w:t>Mixtures</w:t>
            </w:r>
          </w:p>
          <w:p w14:paraId="7C6EEA87" w14:textId="026B49EE" w:rsidR="003731B6" w:rsidRPr="00E020B6" w:rsidRDefault="003731B6" w:rsidP="00E020B6">
            <w:pPr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E020B6">
              <w:rPr>
                <w:rFonts w:cstheme="minorHAnsi"/>
                <w:sz w:val="18"/>
                <w:szCs w:val="18"/>
                <w:lang w:val="fr-FR"/>
              </w:rPr>
              <w:t>Classify</w:t>
            </w:r>
            <w:proofErr w:type="spellEnd"/>
            <w:r w:rsidRPr="00E020B6">
              <w:rPr>
                <w:rFonts w:cstheme="minorHAnsi"/>
                <w:sz w:val="18"/>
                <w:szCs w:val="18"/>
                <w:lang w:val="fr-FR"/>
              </w:rPr>
              <w:t xml:space="preserve"> mixtures as solutions, su</w:t>
            </w:r>
            <w:r>
              <w:rPr>
                <w:rFonts w:cstheme="minorHAnsi"/>
                <w:sz w:val="18"/>
                <w:szCs w:val="18"/>
                <w:lang w:val="fr-FR"/>
              </w:rPr>
              <w:t xml:space="preserve">spensions or </w:t>
            </w:r>
            <w:proofErr w:type="spellStart"/>
            <w:r>
              <w:rPr>
                <w:rFonts w:cstheme="minorHAnsi"/>
                <w:sz w:val="18"/>
                <w:szCs w:val="18"/>
                <w:lang w:val="fr-FR"/>
              </w:rPr>
              <w:t>colloids</w:t>
            </w:r>
            <w:proofErr w:type="spellEnd"/>
          </w:p>
        </w:tc>
      </w:tr>
      <w:tr w:rsidR="003731B6" w:rsidRPr="0051780C" w14:paraId="4B848A67" w14:textId="77777777" w:rsidTr="003731B6">
        <w:trPr>
          <w:trHeight w:val="1226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103871D8" w14:textId="77777777" w:rsidR="003731B6" w:rsidRPr="001E47E7" w:rsidRDefault="003731B6" w:rsidP="00260CEB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sdt>
          <w:sdtPr>
            <w:rPr>
              <w:rFonts w:cs="Calibri"/>
              <w:sz w:val="16"/>
              <w:szCs w:val="16"/>
            </w:rPr>
            <w:alias w:val="Select date"/>
            <w:tag w:val="Week"/>
            <w:id w:val="-98726926"/>
            <w:date w:fullDate="2023-02-1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60742B75" w14:textId="1616516F" w:rsidR="003731B6" w:rsidRPr="004366E6" w:rsidRDefault="003731B6" w:rsidP="00260CE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Calibri"/>
                    <w:sz w:val="16"/>
                    <w:szCs w:val="16"/>
                  </w:rPr>
                  <w:t>13 Feb.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</w:tcPr>
          <w:p w14:paraId="190B2F80" w14:textId="75248361" w:rsidR="003731B6" w:rsidRDefault="003731B6" w:rsidP="003731B6">
            <w:pPr>
              <w:rPr>
                <w:rStyle w:val="PlaceholderText"/>
                <w:b/>
                <w:color w:val="auto"/>
                <w:sz w:val="18"/>
              </w:rPr>
            </w:pPr>
            <w:r w:rsidRPr="00E020B6">
              <w:rPr>
                <w:rStyle w:val="PlaceholderText"/>
                <w:b/>
                <w:color w:val="auto"/>
                <w:sz w:val="18"/>
              </w:rPr>
              <w:t>LG2 – SC7</w:t>
            </w:r>
          </w:p>
          <w:p w14:paraId="14D113B5" w14:textId="145EEB41" w:rsidR="003731B6" w:rsidRPr="00AB38E5" w:rsidRDefault="003731B6" w:rsidP="003731B6">
            <w:pPr>
              <w:rPr>
                <w:rStyle w:val="PlaceholderText"/>
                <w:b/>
                <w:color w:val="auto"/>
                <w:sz w:val="18"/>
              </w:rPr>
            </w:pPr>
            <w:r w:rsidRPr="00AB38E5">
              <w:rPr>
                <w:rStyle w:val="PlaceholderText"/>
                <w:b/>
                <w:color w:val="auto"/>
                <w:sz w:val="18"/>
              </w:rPr>
              <w:t>Mixtures</w:t>
            </w:r>
          </w:p>
          <w:p w14:paraId="27CCE712" w14:textId="31C20389" w:rsidR="003731B6" w:rsidRPr="00594403" w:rsidRDefault="003731B6" w:rsidP="003731B6">
            <w:pPr>
              <w:rPr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Properties of mixtures dependant on percent composition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CAC09" w14:textId="2D368921" w:rsidR="003731B6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 w:rsidRPr="00B0521E">
              <w:rPr>
                <w:rFonts w:cstheme="minorHAnsi"/>
                <w:b/>
                <w:sz w:val="18"/>
                <w:szCs w:val="18"/>
              </w:rPr>
              <w:t>LG</w:t>
            </w:r>
            <w:r>
              <w:rPr>
                <w:rFonts w:cstheme="minorHAnsi"/>
                <w:b/>
                <w:sz w:val="18"/>
                <w:szCs w:val="18"/>
              </w:rPr>
              <w:t xml:space="preserve">3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B0521E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SC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  <w:p w14:paraId="2800A9CA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Physical and chemical change</w:t>
            </w:r>
          </w:p>
          <w:p w14:paraId="3C7E8007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B0521E">
              <w:rPr>
                <w:rFonts w:cstheme="minorHAnsi"/>
                <w:sz w:val="18"/>
                <w:szCs w:val="18"/>
              </w:rPr>
              <w:t>dentifying the differences between chemical and physical ch</w:t>
            </w:r>
            <w:r>
              <w:rPr>
                <w:rFonts w:cstheme="minorHAnsi"/>
                <w:sz w:val="18"/>
                <w:szCs w:val="18"/>
              </w:rPr>
              <w:t>ange.</w:t>
            </w:r>
          </w:p>
          <w:p w14:paraId="7DC8A8A4" w14:textId="4395F1D9" w:rsidR="003731B6" w:rsidRPr="00AB38E5" w:rsidRDefault="003731B6" w:rsidP="00260CEB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B0521E">
              <w:rPr>
                <w:rFonts w:cstheme="minorHAnsi"/>
                <w:sz w:val="18"/>
                <w:szCs w:val="18"/>
              </w:rPr>
              <w:t>dentify 4 pieces of evidence that a chemical change has taken place</w:t>
            </w:r>
          </w:p>
        </w:tc>
        <w:tc>
          <w:tcPr>
            <w:tcW w:w="2693" w:type="dxa"/>
            <w:shd w:val="clear" w:color="auto" w:fill="auto"/>
          </w:tcPr>
          <w:p w14:paraId="54B31065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 w:rsidRPr="00B0521E">
              <w:rPr>
                <w:rFonts w:cstheme="minorHAnsi"/>
                <w:b/>
                <w:sz w:val="18"/>
                <w:szCs w:val="18"/>
              </w:rPr>
              <w:t>LG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B0521E">
              <w:rPr>
                <w:rFonts w:cstheme="minorHAnsi"/>
                <w:b/>
                <w:sz w:val="18"/>
                <w:szCs w:val="18"/>
              </w:rPr>
              <w:t xml:space="preserve"> SC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8, SC9</w:t>
            </w:r>
          </w:p>
          <w:p w14:paraId="7488E507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 w:rsidRPr="00B0521E">
              <w:rPr>
                <w:rFonts w:cstheme="minorHAnsi"/>
                <w:b/>
                <w:sz w:val="18"/>
                <w:szCs w:val="18"/>
              </w:rPr>
              <w:t>Stile lesson</w:t>
            </w:r>
          </w:p>
          <w:p w14:paraId="15FAA47A" w14:textId="74A7BE7D" w:rsidR="003731B6" w:rsidRPr="00570408" w:rsidRDefault="003731B6" w:rsidP="003731B6">
            <w:pPr>
              <w:spacing w:line="228" w:lineRule="auto"/>
              <w:ind w:right="-156"/>
              <w:rPr>
                <w:rFonts w:cstheme="minorHAnsi"/>
                <w:sz w:val="20"/>
                <w:szCs w:val="20"/>
              </w:rPr>
            </w:pPr>
            <w:r w:rsidRPr="00B0521E">
              <w:rPr>
                <w:rFonts w:cstheme="minorHAnsi"/>
                <w:sz w:val="18"/>
                <w:szCs w:val="18"/>
              </w:rPr>
              <w:t>Elements and Compounds, Chemical and Physical Change</w:t>
            </w:r>
          </w:p>
        </w:tc>
      </w:tr>
      <w:tr w:rsidR="003731B6" w:rsidRPr="009670F0" w14:paraId="26100FE0" w14:textId="77777777" w:rsidTr="003731B6">
        <w:trPr>
          <w:trHeight w:val="277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36BE6018" w14:textId="77777777" w:rsidR="003731B6" w:rsidRDefault="003731B6" w:rsidP="00260CEB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sdt>
          <w:sdtPr>
            <w:rPr>
              <w:rFonts w:cs="Calibri"/>
              <w:sz w:val="16"/>
              <w:szCs w:val="16"/>
            </w:rPr>
            <w:alias w:val="Select date"/>
            <w:tag w:val="Week"/>
            <w:id w:val="1734971367"/>
            <w:date w:fullDate="2023-02-2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407947EB" w14:textId="703B7412" w:rsidR="003731B6" w:rsidRPr="004366E6" w:rsidRDefault="003731B6" w:rsidP="00260CEB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Fonts w:cs="Calibri"/>
                    <w:sz w:val="16"/>
                    <w:szCs w:val="16"/>
                  </w:rPr>
                  <w:t>20 Feb. 23</w:t>
                </w:r>
              </w:p>
            </w:tc>
          </w:sdtContent>
        </w:sdt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6B09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 w:rsidRPr="00B0521E">
              <w:rPr>
                <w:rFonts w:cstheme="minorHAnsi"/>
                <w:b/>
                <w:sz w:val="18"/>
                <w:szCs w:val="18"/>
              </w:rPr>
              <w:t>LG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B0521E">
              <w:rPr>
                <w:rFonts w:cstheme="minorHAnsi"/>
                <w:b/>
                <w:sz w:val="18"/>
                <w:szCs w:val="18"/>
              </w:rPr>
              <w:t xml:space="preserve"> SC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8, SC9</w:t>
            </w:r>
          </w:p>
          <w:p w14:paraId="13680932" w14:textId="77777777" w:rsidR="003731B6" w:rsidRPr="00B0521E" w:rsidRDefault="003731B6" w:rsidP="00260CEB">
            <w:pPr>
              <w:spacing w:line="228" w:lineRule="auto"/>
              <w:ind w:right="-156"/>
              <w:rPr>
                <w:rFonts w:cstheme="minorHAnsi"/>
                <w:b/>
                <w:sz w:val="18"/>
                <w:szCs w:val="18"/>
              </w:rPr>
            </w:pPr>
            <w:r w:rsidRPr="00B0521E">
              <w:rPr>
                <w:rFonts w:cstheme="minorHAnsi"/>
                <w:b/>
                <w:sz w:val="18"/>
                <w:szCs w:val="18"/>
              </w:rPr>
              <w:t>Stile lesson</w:t>
            </w:r>
          </w:p>
          <w:p w14:paraId="202C290F" w14:textId="7312F156" w:rsidR="003731B6" w:rsidRPr="0053446E" w:rsidRDefault="003731B6" w:rsidP="003731B6">
            <w:pPr>
              <w:spacing w:line="228" w:lineRule="auto"/>
              <w:ind w:right="-156"/>
              <w:rPr>
                <w:rFonts w:cstheme="minorHAnsi"/>
                <w:sz w:val="20"/>
                <w:szCs w:val="20"/>
              </w:rPr>
            </w:pPr>
            <w:r w:rsidRPr="00B0521E">
              <w:rPr>
                <w:rFonts w:cstheme="minorHAnsi"/>
                <w:sz w:val="18"/>
                <w:szCs w:val="18"/>
              </w:rPr>
              <w:t>Elements and Compounds, Chemical and Physical Change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E38" w14:textId="77777777" w:rsidR="003731B6" w:rsidRDefault="003731B6" w:rsidP="00260CEB">
            <w:pPr>
              <w:ind w:left="34" w:right="-61"/>
              <w:rPr>
                <w:b/>
                <w:sz w:val="18"/>
              </w:rPr>
            </w:pPr>
            <w:r>
              <w:rPr>
                <w:b/>
                <w:sz w:val="18"/>
              </w:rPr>
              <w:t>LG3 – SC9</w:t>
            </w:r>
          </w:p>
          <w:p w14:paraId="050A955B" w14:textId="7D80A304" w:rsidR="003731B6" w:rsidRPr="003963F7" w:rsidRDefault="003731B6" w:rsidP="00260CEB">
            <w:pPr>
              <w:ind w:left="34" w:right="-61"/>
              <w:rPr>
                <w:b/>
                <w:sz w:val="18"/>
              </w:rPr>
            </w:pPr>
            <w:r w:rsidRPr="00993585">
              <w:rPr>
                <w:rFonts w:cstheme="minorHAnsi"/>
                <w:sz w:val="18"/>
                <w:szCs w:val="18"/>
              </w:rPr>
              <w:t>Investigate simple reactions such as combining elements to make a compound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811504" w14:textId="43D8C195" w:rsidR="003731B6" w:rsidRPr="00021928" w:rsidRDefault="003731B6" w:rsidP="00260CEB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Catch up lesson</w:t>
            </w:r>
          </w:p>
        </w:tc>
      </w:tr>
      <w:tr w:rsidR="003731B6" w:rsidRPr="009670F0" w14:paraId="22D89E42" w14:textId="77777777" w:rsidTr="003731B6">
        <w:trPr>
          <w:trHeight w:val="474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513DD18D" w14:textId="77777777" w:rsidR="003731B6" w:rsidRDefault="003731B6" w:rsidP="00260CE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809626321"/>
            <w:date w:fullDate="2023-02-27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4B9CEB82" w14:textId="0462AA0B" w:rsidR="003731B6" w:rsidRPr="004366E6" w:rsidRDefault="003731B6" w:rsidP="00260CE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1"/>
                    <w:sz w:val="16"/>
                    <w:szCs w:val="16"/>
                  </w:rPr>
                  <w:t>27 Feb. 23</w:t>
                </w:r>
              </w:p>
            </w:tc>
          </w:sdtContent>
        </w:sdt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54A9184" w14:textId="05E0389B" w:rsidR="003731B6" w:rsidRDefault="003731B6" w:rsidP="003731B6">
            <w:pPr>
              <w:ind w:left="34" w:right="-61"/>
              <w:rPr>
                <w:rStyle w:val="PlaceholderText"/>
                <w:b/>
                <w:color w:val="auto"/>
                <w:sz w:val="18"/>
              </w:rPr>
            </w:pPr>
            <w:r>
              <w:rPr>
                <w:rStyle w:val="PlaceholderText"/>
                <w:b/>
                <w:color w:val="auto"/>
                <w:sz w:val="18"/>
              </w:rPr>
              <w:t>Revision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857DA" w14:textId="3CB377DB" w:rsidR="003731B6" w:rsidRPr="00B0521E" w:rsidRDefault="003731B6" w:rsidP="003731B6">
            <w:pPr>
              <w:pStyle w:val="ListParagraph"/>
              <w:spacing w:line="228" w:lineRule="auto"/>
              <w:ind w:left="179"/>
              <w:rPr>
                <w:b/>
                <w:sz w:val="18"/>
                <w:szCs w:val="18"/>
              </w:rPr>
            </w:pPr>
            <w:r w:rsidRPr="00B0521E">
              <w:rPr>
                <w:b/>
                <w:sz w:val="18"/>
                <w:szCs w:val="18"/>
              </w:rPr>
              <w:t>Revision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3AA4FF" w14:textId="32F61172" w:rsidR="003731B6" w:rsidRDefault="003731B6" w:rsidP="003731B6">
            <w:pPr>
              <w:ind w:right="-61"/>
              <w:rPr>
                <w:sz w:val="18"/>
                <w:szCs w:val="18"/>
              </w:rPr>
            </w:pPr>
            <w:r w:rsidRPr="00B0521E">
              <w:rPr>
                <w:b/>
                <w:sz w:val="18"/>
                <w:szCs w:val="18"/>
              </w:rPr>
              <w:t xml:space="preserve">EXAM </w:t>
            </w:r>
          </w:p>
        </w:tc>
      </w:tr>
      <w:tr w:rsidR="003731B6" w:rsidRPr="0051780C" w14:paraId="4E93C169" w14:textId="77777777" w:rsidTr="003731B6">
        <w:trPr>
          <w:cantSplit/>
          <w:trHeight w:val="1139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6B3C18B9" w14:textId="77777777" w:rsidR="003731B6" w:rsidRDefault="003731B6" w:rsidP="00260CEB">
            <w:pPr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sdt>
          <w:sdtPr>
            <w:rPr>
              <w:rFonts w:cs="Calibri"/>
              <w:sz w:val="16"/>
              <w:szCs w:val="16"/>
            </w:rPr>
            <w:alias w:val="Select date"/>
            <w:tag w:val="Week"/>
            <w:id w:val="-1332368235"/>
            <w:date w:fullDate="2023-03-0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7B8D6DBC" w14:textId="6096A211" w:rsidR="003731B6" w:rsidRPr="004366E6" w:rsidRDefault="003731B6" w:rsidP="00260CEB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Fonts w:cs="Calibri"/>
                    <w:sz w:val="16"/>
                    <w:szCs w:val="16"/>
                  </w:rPr>
                  <w:t>6 Mar.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</w:tcPr>
          <w:p w14:paraId="537F987D" w14:textId="1FB55543" w:rsidR="003731B6" w:rsidRPr="001E7840" w:rsidRDefault="003731B6" w:rsidP="003731B6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6109D471" w14:textId="77777777" w:rsidR="003731B6" w:rsidRPr="001E7840" w:rsidRDefault="003731B6" w:rsidP="003731B6">
            <w:pPr>
              <w:spacing w:line="223" w:lineRule="auto"/>
              <w:rPr>
                <w:rFonts w:cstheme="minorHAnsi"/>
                <w:b/>
                <w:sz w:val="18"/>
                <w:szCs w:val="18"/>
              </w:rPr>
            </w:pPr>
            <w:r w:rsidRPr="001E7840">
              <w:rPr>
                <w:rFonts w:cstheme="minorHAnsi"/>
                <w:b/>
                <w:sz w:val="18"/>
                <w:szCs w:val="18"/>
              </w:rPr>
              <w:t>Experiment</w:t>
            </w:r>
          </w:p>
          <w:p w14:paraId="5127D581" w14:textId="4840104F" w:rsidR="003731B6" w:rsidRPr="001E7840" w:rsidRDefault="003731B6" w:rsidP="003731B6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1E7840">
              <w:rPr>
                <w:rFonts w:cstheme="minorHAnsi"/>
                <w:sz w:val="18"/>
                <w:szCs w:val="18"/>
              </w:rPr>
              <w:t>Melting chocolate fair test</w:t>
            </w:r>
          </w:p>
          <w:p w14:paraId="5CBE80FD" w14:textId="13673F08" w:rsidR="003731B6" w:rsidRPr="001E7840" w:rsidRDefault="003731B6" w:rsidP="003731B6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</w:p>
          <w:p w14:paraId="0036A9A2" w14:textId="1DAEBFA2" w:rsidR="003731B6" w:rsidRPr="001E7840" w:rsidRDefault="003731B6" w:rsidP="003731B6">
            <w:pPr>
              <w:spacing w:line="223" w:lineRule="auto"/>
              <w:rPr>
                <w:sz w:val="18"/>
                <w:szCs w:val="18"/>
              </w:rPr>
            </w:pPr>
            <w:r w:rsidRPr="001E7840">
              <w:rPr>
                <w:rFonts w:cstheme="minorHAnsi"/>
                <w:sz w:val="18"/>
                <w:szCs w:val="18"/>
              </w:rPr>
              <w:t>Carry out experiment and collect data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FFAAC51" w14:textId="77777777" w:rsidR="003731B6" w:rsidRPr="001E7840" w:rsidRDefault="003731B6" w:rsidP="00BA2BBA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0F3A6360" w14:textId="77777777" w:rsidR="003731B6" w:rsidRPr="001E7840" w:rsidRDefault="003731B6" w:rsidP="00260CEB">
            <w:pPr>
              <w:spacing w:line="223" w:lineRule="auto"/>
              <w:rPr>
                <w:rFonts w:cstheme="minorHAnsi"/>
                <w:b/>
                <w:sz w:val="18"/>
                <w:szCs w:val="18"/>
              </w:rPr>
            </w:pPr>
            <w:r w:rsidRPr="001E7840">
              <w:rPr>
                <w:rFonts w:cstheme="minorHAnsi"/>
                <w:b/>
                <w:sz w:val="18"/>
                <w:szCs w:val="18"/>
              </w:rPr>
              <w:t>Experiment</w:t>
            </w:r>
          </w:p>
          <w:p w14:paraId="4E031EA9" w14:textId="581D38F5" w:rsidR="003731B6" w:rsidRPr="001E7840" w:rsidRDefault="003731B6" w:rsidP="00260CEB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1E7840">
              <w:rPr>
                <w:rFonts w:cstheme="minorHAnsi"/>
                <w:sz w:val="18"/>
                <w:szCs w:val="18"/>
              </w:rPr>
              <w:t>Melting chocolate fair test</w:t>
            </w:r>
          </w:p>
          <w:p w14:paraId="741F06D0" w14:textId="65554469" w:rsidR="003731B6" w:rsidRPr="001E7840" w:rsidRDefault="003731B6" w:rsidP="00260CEB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</w:p>
          <w:p w14:paraId="68BC097E" w14:textId="2AA66513" w:rsidR="003731B6" w:rsidRPr="001E7840" w:rsidRDefault="003731B6" w:rsidP="003731B6">
            <w:pPr>
              <w:pStyle w:val="ListParagraph"/>
              <w:spacing w:line="223" w:lineRule="auto"/>
              <w:ind w:left="0"/>
              <w:rPr>
                <w:rFonts w:cstheme="minorHAnsi"/>
                <w:sz w:val="18"/>
                <w:szCs w:val="18"/>
              </w:rPr>
            </w:pPr>
            <w:r w:rsidRPr="001E7840">
              <w:rPr>
                <w:rFonts w:cstheme="minorHAnsi"/>
                <w:sz w:val="18"/>
                <w:szCs w:val="18"/>
              </w:rPr>
              <w:t xml:space="preserve">Construct tables and graphs to represent relationships and trends in the collected data </w:t>
            </w:r>
          </w:p>
        </w:tc>
        <w:tc>
          <w:tcPr>
            <w:tcW w:w="2693" w:type="dxa"/>
            <w:shd w:val="clear" w:color="auto" w:fill="auto"/>
          </w:tcPr>
          <w:p w14:paraId="5EB18D32" w14:textId="77777777" w:rsidR="003731B6" w:rsidRPr="001E7840" w:rsidRDefault="003731B6" w:rsidP="00BA2BBA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5B0AA52A" w14:textId="77777777" w:rsidR="003731B6" w:rsidRPr="001E7840" w:rsidRDefault="003731B6" w:rsidP="00260CEB">
            <w:pPr>
              <w:spacing w:line="223" w:lineRule="auto"/>
              <w:rPr>
                <w:rFonts w:cstheme="minorHAnsi"/>
                <w:b/>
                <w:sz w:val="18"/>
                <w:szCs w:val="18"/>
              </w:rPr>
            </w:pPr>
            <w:r w:rsidRPr="001E7840">
              <w:rPr>
                <w:rFonts w:cstheme="minorHAnsi"/>
                <w:b/>
                <w:sz w:val="18"/>
                <w:szCs w:val="18"/>
              </w:rPr>
              <w:t>Experiment</w:t>
            </w:r>
          </w:p>
          <w:p w14:paraId="426F1D97" w14:textId="77777777" w:rsidR="003731B6" w:rsidRPr="001E7840" w:rsidRDefault="003731B6" w:rsidP="00260CEB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1E7840">
              <w:rPr>
                <w:rFonts w:cstheme="minorHAnsi"/>
                <w:sz w:val="18"/>
                <w:szCs w:val="18"/>
              </w:rPr>
              <w:t>Melting chocolate fair test</w:t>
            </w:r>
          </w:p>
          <w:p w14:paraId="4EBE48E7" w14:textId="3BCF01D2" w:rsidR="003731B6" w:rsidRPr="001E7840" w:rsidRDefault="003731B6" w:rsidP="00260CEB">
            <w:pPr>
              <w:pStyle w:val="ListParagraph"/>
              <w:ind w:left="179"/>
              <w:rPr>
                <w:sz w:val="18"/>
                <w:szCs w:val="18"/>
              </w:rPr>
            </w:pPr>
          </w:p>
          <w:p w14:paraId="71B52D32" w14:textId="52E7B244" w:rsidR="003731B6" w:rsidRPr="001E7840" w:rsidRDefault="003731B6" w:rsidP="003731B6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 and evaluation of experiment</w:t>
            </w:r>
          </w:p>
        </w:tc>
      </w:tr>
      <w:tr w:rsidR="003731B6" w:rsidRPr="0051780C" w14:paraId="02F8BCCD" w14:textId="77777777" w:rsidTr="003731B6">
        <w:trPr>
          <w:cantSplit/>
          <w:trHeight w:val="1203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156FC8DE" w14:textId="77777777" w:rsidR="003731B6" w:rsidRDefault="003731B6" w:rsidP="00260CEB">
            <w:pPr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sdt>
          <w:sdtPr>
            <w:rPr>
              <w:rFonts w:cs="Calibri"/>
              <w:sz w:val="16"/>
              <w:szCs w:val="16"/>
            </w:rPr>
            <w:alias w:val="Select date"/>
            <w:tag w:val="Week"/>
            <w:id w:val="-1736855749"/>
            <w:date w:fullDate="2023-03-1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7C799974" w14:textId="60EB6242" w:rsidR="003731B6" w:rsidRDefault="003731B6" w:rsidP="00260CEB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cs="Calibri"/>
                    <w:sz w:val="16"/>
                    <w:szCs w:val="16"/>
                  </w:rPr>
                  <w:t>13 Mar.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</w:tcPr>
          <w:p w14:paraId="5C8294F9" w14:textId="77777777" w:rsidR="003731B6" w:rsidRPr="001E7840" w:rsidRDefault="003731B6" w:rsidP="003731B6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1E815A0D" w14:textId="77777777" w:rsidR="003731B6" w:rsidRPr="00B135A5" w:rsidRDefault="003731B6" w:rsidP="003731B6">
            <w:pPr>
              <w:ind w:left="34" w:right="-61"/>
              <w:rPr>
                <w:rStyle w:val="PlaceholderText"/>
                <w:b/>
                <w:color w:val="auto"/>
                <w:sz w:val="18"/>
              </w:rPr>
            </w:pPr>
            <w:r w:rsidRPr="00B135A5">
              <w:rPr>
                <w:rStyle w:val="PlaceholderText"/>
                <w:b/>
                <w:color w:val="auto"/>
                <w:sz w:val="18"/>
              </w:rPr>
              <w:t>ASSIGNMENT OUT</w:t>
            </w:r>
          </w:p>
          <w:p w14:paraId="14327667" w14:textId="3F4D1633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9" w:hanging="219"/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Aim</w:t>
            </w:r>
          </w:p>
          <w:p w14:paraId="0B598882" w14:textId="5C859C7D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9" w:hanging="219"/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Hypothesis</w:t>
            </w:r>
          </w:p>
          <w:p w14:paraId="0CD143E0" w14:textId="0172A97F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9" w:hanging="219"/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Variables</w:t>
            </w:r>
          </w:p>
          <w:p w14:paraId="390BC029" w14:textId="1F6F5D2E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9" w:hanging="219"/>
              <w:rPr>
                <w:rStyle w:val="PlaceholderText"/>
                <w:b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 xml:space="preserve">Risk </w:t>
            </w:r>
            <w:proofErr w:type="spellStart"/>
            <w:r>
              <w:rPr>
                <w:rStyle w:val="PlaceholderText"/>
                <w:color w:val="auto"/>
                <w:sz w:val="18"/>
              </w:rPr>
              <w:t>Assessmet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1899FE2F" w14:textId="77777777" w:rsidR="003731B6" w:rsidRPr="001E7840" w:rsidRDefault="003731B6" w:rsidP="003731B6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3A325EE7" w14:textId="77777777" w:rsidR="003731B6" w:rsidRPr="00FD4C6B" w:rsidRDefault="003731B6" w:rsidP="003731B6">
            <w:pPr>
              <w:spacing w:line="228" w:lineRule="auto"/>
              <w:rPr>
                <w:rStyle w:val="PlaceholderText"/>
                <w:b/>
                <w:color w:val="auto"/>
                <w:sz w:val="18"/>
              </w:rPr>
            </w:pPr>
            <w:r w:rsidRPr="00FD4C6B">
              <w:rPr>
                <w:rStyle w:val="PlaceholderText"/>
                <w:b/>
                <w:color w:val="auto"/>
                <w:sz w:val="18"/>
              </w:rPr>
              <w:t>Assignment</w:t>
            </w:r>
          </w:p>
          <w:p w14:paraId="396FA4E0" w14:textId="77777777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5" w:hanging="218"/>
              <w:rPr>
                <w:rStyle w:val="PlaceholderText"/>
                <w:color w:val="auto"/>
                <w:sz w:val="18"/>
              </w:rPr>
            </w:pPr>
            <w:r>
              <w:rPr>
                <w:rStyle w:val="PlaceholderText"/>
                <w:color w:val="auto"/>
                <w:sz w:val="18"/>
              </w:rPr>
              <w:t>Method</w:t>
            </w:r>
          </w:p>
          <w:p w14:paraId="0B1500DE" w14:textId="77777777" w:rsidR="003731B6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5" w:hanging="218"/>
              <w:rPr>
                <w:rStyle w:val="PlaceholderText"/>
                <w:color w:val="auto"/>
                <w:sz w:val="18"/>
              </w:rPr>
            </w:pPr>
            <w:r w:rsidRPr="00B135A5">
              <w:rPr>
                <w:rStyle w:val="PlaceholderText"/>
                <w:color w:val="auto"/>
                <w:sz w:val="18"/>
              </w:rPr>
              <w:t>Diagram</w:t>
            </w:r>
          </w:p>
          <w:p w14:paraId="494A091B" w14:textId="54562BE6" w:rsidR="003731B6" w:rsidRPr="00AB38E5" w:rsidRDefault="003731B6" w:rsidP="003731B6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179" w:hanging="218"/>
              <w:rPr>
                <w:rStyle w:val="PlaceholderText"/>
                <w:color w:val="auto"/>
                <w:sz w:val="18"/>
              </w:rPr>
            </w:pPr>
            <w:r w:rsidRPr="00AB38E5">
              <w:rPr>
                <w:rStyle w:val="PlaceholderText"/>
                <w:color w:val="auto"/>
                <w:sz w:val="18"/>
              </w:rPr>
              <w:t>Trials</w:t>
            </w:r>
          </w:p>
          <w:p w14:paraId="5C29DE31" w14:textId="77777777" w:rsidR="003731B6" w:rsidRDefault="003731B6" w:rsidP="003731B6">
            <w:pPr>
              <w:spacing w:line="228" w:lineRule="auto"/>
              <w:ind w:right="-156"/>
              <w:rPr>
                <w:rStyle w:val="PlaceholderText"/>
                <w:b/>
                <w:color w:val="auto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6B90FDD" w14:textId="77777777" w:rsidR="003731B6" w:rsidRPr="001E7840" w:rsidRDefault="003731B6" w:rsidP="003731B6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5B4100D3" w14:textId="77777777" w:rsidR="003731B6" w:rsidRPr="00FD4C6B" w:rsidRDefault="003731B6" w:rsidP="003731B6">
            <w:pPr>
              <w:spacing w:line="228" w:lineRule="auto"/>
              <w:rPr>
                <w:rStyle w:val="PlaceholderText"/>
                <w:b/>
                <w:color w:val="auto"/>
                <w:sz w:val="18"/>
              </w:rPr>
            </w:pPr>
            <w:r w:rsidRPr="00FD4C6B">
              <w:rPr>
                <w:rStyle w:val="PlaceholderText"/>
                <w:b/>
                <w:color w:val="auto"/>
                <w:sz w:val="18"/>
              </w:rPr>
              <w:t>Assignment</w:t>
            </w:r>
          </w:p>
          <w:p w14:paraId="4B7F5684" w14:textId="77777777" w:rsidR="003731B6" w:rsidRPr="00783F5C" w:rsidRDefault="003731B6" w:rsidP="003731B6">
            <w:pPr>
              <w:pStyle w:val="ListParagraph"/>
              <w:numPr>
                <w:ilvl w:val="0"/>
                <w:numId w:val="35"/>
              </w:numPr>
              <w:spacing w:line="223" w:lineRule="auto"/>
              <w:ind w:left="201" w:hanging="218"/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  <w:r w:rsidRPr="00783F5C">
              <w:rPr>
                <w:rStyle w:val="PlaceholderText"/>
                <w:color w:val="auto"/>
                <w:sz w:val="18"/>
              </w:rPr>
              <w:t>Conduct exp</w:t>
            </w:r>
            <w:r>
              <w:rPr>
                <w:rStyle w:val="PlaceholderText"/>
                <w:color w:val="auto"/>
                <w:sz w:val="18"/>
              </w:rPr>
              <w:t>eriment</w:t>
            </w:r>
          </w:p>
          <w:p w14:paraId="6F26D78C" w14:textId="77777777" w:rsidR="003731B6" w:rsidRPr="00783F5C" w:rsidRDefault="003731B6" w:rsidP="003731B6">
            <w:pPr>
              <w:pStyle w:val="ListParagraph"/>
              <w:numPr>
                <w:ilvl w:val="0"/>
                <w:numId w:val="35"/>
              </w:numPr>
              <w:spacing w:line="223" w:lineRule="auto"/>
              <w:ind w:left="201" w:hanging="218"/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18"/>
              </w:rPr>
              <w:t>R</w:t>
            </w:r>
            <w:r w:rsidRPr="00783F5C">
              <w:rPr>
                <w:rStyle w:val="PlaceholderText"/>
                <w:color w:val="auto"/>
                <w:sz w:val="18"/>
              </w:rPr>
              <w:t>ecord results</w:t>
            </w:r>
          </w:p>
          <w:p w14:paraId="38828A19" w14:textId="4A3F613A" w:rsidR="003731B6" w:rsidRPr="003731B6" w:rsidRDefault="003731B6" w:rsidP="003731B6">
            <w:pPr>
              <w:pStyle w:val="ListParagraph"/>
              <w:numPr>
                <w:ilvl w:val="0"/>
                <w:numId w:val="35"/>
              </w:numPr>
              <w:spacing w:line="228" w:lineRule="auto"/>
              <w:ind w:left="201" w:right="-156" w:hanging="218"/>
              <w:rPr>
                <w:rStyle w:val="PlaceholderText"/>
                <w:rFonts w:cstheme="minorHAnsi"/>
                <w:color w:val="auto"/>
                <w:sz w:val="20"/>
                <w:szCs w:val="20"/>
              </w:rPr>
            </w:pPr>
            <w:r w:rsidRPr="00411C6D">
              <w:rPr>
                <w:rStyle w:val="PlaceholderText"/>
                <w:color w:val="auto"/>
                <w:sz w:val="18"/>
              </w:rPr>
              <w:t>Calculate averages</w:t>
            </w:r>
          </w:p>
        </w:tc>
      </w:tr>
      <w:tr w:rsidR="003731B6" w:rsidRPr="0051780C" w14:paraId="56F309CE" w14:textId="77777777" w:rsidTr="003731B6">
        <w:trPr>
          <w:cantSplit/>
          <w:trHeight w:val="1191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1B6FB52E" w14:textId="77777777" w:rsidR="003731B6" w:rsidRDefault="003731B6" w:rsidP="00260CEB">
            <w:pPr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2145107530"/>
            <w:date w:fullDate="2023-03-20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27865BBD" w14:textId="554017E6" w:rsidR="003731B6" w:rsidRDefault="003731B6" w:rsidP="00260CEB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Style w:val="Style1"/>
                    <w:sz w:val="16"/>
                    <w:szCs w:val="16"/>
                  </w:rPr>
                  <w:t>20 Mar.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4A2735D" w14:textId="77777777" w:rsidR="003731B6" w:rsidRPr="001E7840" w:rsidRDefault="003731B6" w:rsidP="00BA2BBA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029E1CDF" w14:textId="77777777" w:rsidR="003731B6" w:rsidRPr="00DA4C59" w:rsidRDefault="003731B6" w:rsidP="00260CEB">
            <w:pPr>
              <w:spacing w:line="223" w:lineRule="auto"/>
              <w:rPr>
                <w:rStyle w:val="PlaceholderText"/>
                <w:b/>
                <w:color w:val="auto"/>
                <w:sz w:val="18"/>
              </w:rPr>
            </w:pPr>
            <w:r w:rsidRPr="00DA4C59">
              <w:rPr>
                <w:rStyle w:val="PlaceholderText"/>
                <w:b/>
                <w:color w:val="auto"/>
                <w:sz w:val="18"/>
              </w:rPr>
              <w:t>Assignment</w:t>
            </w:r>
          </w:p>
          <w:p w14:paraId="06C637AF" w14:textId="77777777" w:rsidR="003731B6" w:rsidRPr="00783F5C" w:rsidRDefault="003731B6" w:rsidP="00260CEB">
            <w:pPr>
              <w:pStyle w:val="ListParagraph"/>
              <w:numPr>
                <w:ilvl w:val="0"/>
                <w:numId w:val="35"/>
              </w:numPr>
              <w:spacing w:line="223" w:lineRule="auto"/>
              <w:ind w:left="201" w:hanging="218"/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  <w:r w:rsidRPr="00783F5C">
              <w:rPr>
                <w:rStyle w:val="PlaceholderText"/>
                <w:color w:val="auto"/>
                <w:sz w:val="18"/>
              </w:rPr>
              <w:t>Conduct exp</w:t>
            </w:r>
            <w:r>
              <w:rPr>
                <w:rStyle w:val="PlaceholderText"/>
                <w:color w:val="auto"/>
                <w:sz w:val="18"/>
              </w:rPr>
              <w:t>eriment</w:t>
            </w:r>
          </w:p>
          <w:p w14:paraId="7D52EF8B" w14:textId="77777777" w:rsidR="003731B6" w:rsidRPr="00783F5C" w:rsidRDefault="003731B6" w:rsidP="00260CEB">
            <w:pPr>
              <w:pStyle w:val="ListParagraph"/>
              <w:numPr>
                <w:ilvl w:val="0"/>
                <w:numId w:val="35"/>
              </w:numPr>
              <w:spacing w:line="223" w:lineRule="auto"/>
              <w:ind w:left="201" w:hanging="218"/>
              <w:rPr>
                <w:rStyle w:val="PlaceholderText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18"/>
              </w:rPr>
              <w:t>R</w:t>
            </w:r>
            <w:r w:rsidRPr="00783F5C">
              <w:rPr>
                <w:rStyle w:val="PlaceholderText"/>
                <w:color w:val="auto"/>
                <w:sz w:val="18"/>
              </w:rPr>
              <w:t>ecord results</w:t>
            </w:r>
          </w:p>
          <w:p w14:paraId="67463B52" w14:textId="45D69EA5" w:rsidR="003731B6" w:rsidRPr="003731B6" w:rsidRDefault="003731B6" w:rsidP="003731B6">
            <w:pPr>
              <w:pStyle w:val="ListParagraph"/>
              <w:numPr>
                <w:ilvl w:val="0"/>
                <w:numId w:val="35"/>
              </w:numPr>
              <w:spacing w:line="228" w:lineRule="auto"/>
              <w:ind w:left="201" w:right="-156" w:hanging="218"/>
              <w:rPr>
                <w:rStyle w:val="PlaceholderText"/>
                <w:rFonts w:cstheme="minorHAnsi"/>
                <w:color w:val="auto"/>
                <w:sz w:val="20"/>
                <w:szCs w:val="20"/>
              </w:rPr>
            </w:pPr>
            <w:r w:rsidRPr="003731B6">
              <w:rPr>
                <w:rStyle w:val="PlaceholderText"/>
                <w:color w:val="auto"/>
                <w:sz w:val="18"/>
              </w:rPr>
              <w:t>Calculate averages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730AE12" w14:textId="77777777" w:rsidR="003731B6" w:rsidRPr="001E7840" w:rsidRDefault="003731B6" w:rsidP="00BA2BBA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25B59EEF" w14:textId="77777777" w:rsidR="003731B6" w:rsidRPr="00DA4C59" w:rsidRDefault="003731B6" w:rsidP="00260CEB">
            <w:pPr>
              <w:ind w:right="-61"/>
              <w:rPr>
                <w:rStyle w:val="PlaceholderText"/>
                <w:b/>
                <w:color w:val="auto"/>
                <w:sz w:val="18"/>
              </w:rPr>
            </w:pPr>
            <w:r>
              <w:rPr>
                <w:rStyle w:val="PlaceholderText"/>
                <w:b/>
                <w:color w:val="auto"/>
                <w:sz w:val="18"/>
              </w:rPr>
              <w:t>Assignment</w:t>
            </w:r>
          </w:p>
          <w:p w14:paraId="394D00E9" w14:textId="56BE88CF" w:rsidR="003731B6" w:rsidRDefault="003731B6" w:rsidP="003731B6">
            <w:pPr>
              <w:pStyle w:val="ListParagraph"/>
              <w:numPr>
                <w:ilvl w:val="0"/>
                <w:numId w:val="30"/>
              </w:numPr>
              <w:spacing w:line="228" w:lineRule="auto"/>
              <w:ind w:left="320" w:right="-156" w:hanging="218"/>
              <w:rPr>
                <w:rStyle w:val="PlaceholderText"/>
                <w:b/>
                <w:color w:val="auto"/>
                <w:sz w:val="18"/>
              </w:rPr>
            </w:pPr>
            <w:r w:rsidRPr="003731B6">
              <w:rPr>
                <w:rStyle w:val="PlaceholderText"/>
                <w:color w:val="auto"/>
                <w:sz w:val="18"/>
              </w:rPr>
              <w:t>Conclusion</w:t>
            </w:r>
          </w:p>
        </w:tc>
        <w:tc>
          <w:tcPr>
            <w:tcW w:w="2693" w:type="dxa"/>
            <w:shd w:val="clear" w:color="auto" w:fill="auto"/>
          </w:tcPr>
          <w:p w14:paraId="01440F5D" w14:textId="77777777" w:rsidR="003731B6" w:rsidRPr="001E7840" w:rsidRDefault="003731B6" w:rsidP="00BA2BBA">
            <w:pPr>
              <w:spacing w:line="223" w:lineRule="auto"/>
              <w:rPr>
                <w:rStyle w:val="PlaceholderText"/>
                <w:b/>
                <w:color w:val="auto"/>
                <w:sz w:val="18"/>
                <w:szCs w:val="18"/>
              </w:rPr>
            </w:pPr>
            <w:r w:rsidRPr="001E7840">
              <w:rPr>
                <w:rStyle w:val="PlaceholderText"/>
                <w:b/>
                <w:color w:val="auto"/>
                <w:sz w:val="18"/>
                <w:szCs w:val="18"/>
              </w:rPr>
              <w:t>LG</w:t>
            </w:r>
            <w:r>
              <w:rPr>
                <w:rStyle w:val="PlaceholderText"/>
                <w:b/>
                <w:color w:val="auto"/>
                <w:sz w:val="18"/>
                <w:szCs w:val="18"/>
              </w:rPr>
              <w:t>4</w:t>
            </w:r>
          </w:p>
          <w:p w14:paraId="6A488C3B" w14:textId="77777777" w:rsidR="003731B6" w:rsidRDefault="003731B6" w:rsidP="00260CEB">
            <w:pPr>
              <w:spacing w:line="223" w:lineRule="auto"/>
              <w:rPr>
                <w:rStyle w:val="PlaceholderText"/>
                <w:b/>
                <w:color w:val="auto"/>
                <w:sz w:val="18"/>
              </w:rPr>
            </w:pPr>
            <w:r w:rsidRPr="00B135A5">
              <w:rPr>
                <w:rStyle w:val="PlaceholderText"/>
                <w:b/>
                <w:color w:val="auto"/>
                <w:sz w:val="18"/>
              </w:rPr>
              <w:t>ASSIGNMENT DUE</w:t>
            </w:r>
          </w:p>
          <w:p w14:paraId="7A6A3152" w14:textId="77777777" w:rsidR="003731B6" w:rsidRDefault="003731B6" w:rsidP="00260CEB">
            <w:pPr>
              <w:spacing w:line="228" w:lineRule="auto"/>
              <w:ind w:right="-156"/>
              <w:rPr>
                <w:rStyle w:val="PlaceholderText"/>
                <w:b/>
                <w:color w:val="auto"/>
                <w:sz w:val="18"/>
              </w:rPr>
            </w:pPr>
          </w:p>
        </w:tc>
      </w:tr>
      <w:tr w:rsidR="003731B6" w:rsidRPr="009670F0" w14:paraId="3321B0D3" w14:textId="77777777" w:rsidTr="003731B6">
        <w:trPr>
          <w:trHeight w:val="666"/>
        </w:trPr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44CBF6C8" w14:textId="77777777" w:rsidR="003731B6" w:rsidRDefault="003731B6" w:rsidP="00260CEB">
            <w:pPr>
              <w:jc w:val="center"/>
              <w:rPr>
                <w:sz w:val="21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618909195"/>
            <w:date w:fullDate="2023-03-27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14:paraId="5FC7336A" w14:textId="7C418266" w:rsidR="003731B6" w:rsidRPr="004366E6" w:rsidRDefault="003731B6" w:rsidP="00260CEB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1"/>
                    <w:sz w:val="16"/>
                    <w:szCs w:val="16"/>
                  </w:rPr>
                  <w:t>27 Mar. 23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E828554" w14:textId="578FFD9A" w:rsidR="003731B6" w:rsidRDefault="003731B6" w:rsidP="00260CEB">
            <w:pPr>
              <w:ind w:right="-61"/>
              <w:rPr>
                <w:rFonts w:cstheme="minorHAnsi"/>
                <w:sz w:val="20"/>
                <w:szCs w:val="20"/>
              </w:rPr>
            </w:pPr>
            <w:r w:rsidRPr="00993585">
              <w:rPr>
                <w:rFonts w:cstheme="minorHAnsi"/>
                <w:b/>
                <w:sz w:val="18"/>
                <w:szCs w:val="18"/>
              </w:rPr>
              <w:t>Follow up assessment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419DFD" w14:textId="77777777" w:rsidR="003731B6" w:rsidRDefault="003731B6" w:rsidP="00260CEB">
            <w:pPr>
              <w:ind w:right="-61"/>
              <w:rPr>
                <w:rFonts w:cstheme="minorHAnsi"/>
                <w:sz w:val="20"/>
                <w:szCs w:val="20"/>
              </w:rPr>
            </w:pPr>
          </w:p>
          <w:p w14:paraId="3056CEC6" w14:textId="4E2C918F" w:rsidR="003731B6" w:rsidRPr="00506C48" w:rsidRDefault="003731B6" w:rsidP="00260CEB">
            <w:pPr>
              <w:ind w:right="-6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11FCAD8" w14:textId="07A1F23B" w:rsidR="003731B6" w:rsidRPr="00B135A5" w:rsidRDefault="003731B6" w:rsidP="00260CEB">
            <w:pPr>
              <w:rPr>
                <w:rStyle w:val="PlaceholderText"/>
                <w:b/>
                <w:color w:val="auto"/>
                <w:sz w:val="18"/>
              </w:rPr>
            </w:pPr>
            <w:r>
              <w:rPr>
                <w:rStyle w:val="PlaceholderText"/>
                <w:b/>
                <w:color w:val="auto"/>
                <w:sz w:val="18"/>
              </w:rPr>
              <w:t xml:space="preserve">Optional Experiments </w:t>
            </w:r>
          </w:p>
          <w:p w14:paraId="3BB58088" w14:textId="65D2ADED" w:rsidR="003731B6" w:rsidRPr="00064DDD" w:rsidRDefault="003731B6" w:rsidP="00260CEB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18"/>
              </w:rPr>
            </w:pPr>
            <w:r w:rsidRPr="00064DDD">
              <w:rPr>
                <w:rStyle w:val="PlaceholderText"/>
                <w:color w:val="auto"/>
                <w:sz w:val="18"/>
              </w:rPr>
              <w:t>Ice-cream in a bag experiment</w:t>
            </w:r>
          </w:p>
          <w:p w14:paraId="3D42725B" w14:textId="77777777" w:rsidR="003731B6" w:rsidRPr="00064DDD" w:rsidRDefault="003731B6" w:rsidP="00260CEB">
            <w:pPr>
              <w:pStyle w:val="ListParagraph"/>
              <w:numPr>
                <w:ilvl w:val="0"/>
                <w:numId w:val="30"/>
              </w:numPr>
              <w:spacing w:line="223" w:lineRule="auto"/>
              <w:rPr>
                <w:rStyle w:val="PlaceholderText"/>
                <w:color w:val="auto"/>
                <w:sz w:val="18"/>
              </w:rPr>
            </w:pPr>
            <w:r w:rsidRPr="00064DDD">
              <w:rPr>
                <w:rStyle w:val="PlaceholderText"/>
                <w:color w:val="auto"/>
                <w:sz w:val="18"/>
              </w:rPr>
              <w:t>Stile practical activity – skill builder</w:t>
            </w:r>
          </w:p>
          <w:p w14:paraId="3929CEEC" w14:textId="15F16ED0" w:rsidR="003731B6" w:rsidRPr="00064DDD" w:rsidRDefault="003731B6" w:rsidP="00260CEB">
            <w:pPr>
              <w:ind w:left="360" w:right="-61"/>
              <w:rPr>
                <w:rFonts w:cstheme="minorHAnsi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18"/>
              </w:rPr>
              <w:t xml:space="preserve">         </w:t>
            </w:r>
            <w:r w:rsidRPr="00064DDD">
              <w:rPr>
                <w:rStyle w:val="PlaceholderText"/>
                <w:color w:val="auto"/>
                <w:sz w:val="18"/>
              </w:rPr>
              <w:t>Measurement stations</w:t>
            </w:r>
          </w:p>
          <w:p w14:paraId="66C8E116" w14:textId="77777777" w:rsidR="003731B6" w:rsidRPr="00064DDD" w:rsidRDefault="003731B6" w:rsidP="00260CEB">
            <w:pPr>
              <w:pStyle w:val="ListParagraph"/>
              <w:numPr>
                <w:ilvl w:val="0"/>
                <w:numId w:val="38"/>
              </w:numPr>
              <w:spacing w:line="228" w:lineRule="auto"/>
              <w:ind w:right="-156"/>
              <w:rPr>
                <w:rStyle w:val="PlaceholderText"/>
                <w:color w:val="auto"/>
                <w:sz w:val="18"/>
              </w:rPr>
            </w:pPr>
            <w:r w:rsidRPr="00064DDD">
              <w:rPr>
                <w:rStyle w:val="PlaceholderText"/>
                <w:color w:val="auto"/>
                <w:sz w:val="18"/>
              </w:rPr>
              <w:t xml:space="preserve">Stile </w:t>
            </w:r>
            <w:proofErr w:type="gramStart"/>
            <w:r w:rsidRPr="00064DDD">
              <w:rPr>
                <w:rStyle w:val="PlaceholderText"/>
                <w:color w:val="auto"/>
                <w:sz w:val="18"/>
              </w:rPr>
              <w:t>practical  -</w:t>
            </w:r>
            <w:proofErr w:type="gramEnd"/>
            <w:r w:rsidRPr="00064DDD">
              <w:rPr>
                <w:rStyle w:val="PlaceholderText"/>
                <w:color w:val="auto"/>
                <w:sz w:val="18"/>
              </w:rPr>
              <w:t xml:space="preserve"> elements and compounds </w:t>
            </w:r>
          </w:p>
          <w:p w14:paraId="0D474FEF" w14:textId="4C51F18F" w:rsidR="003731B6" w:rsidRPr="00196A19" w:rsidRDefault="003731B6" w:rsidP="003731B6">
            <w:pPr>
              <w:pStyle w:val="ListParagraph"/>
              <w:ind w:right="-61"/>
              <w:rPr>
                <w:rFonts w:cstheme="minorHAnsi"/>
                <w:sz w:val="20"/>
                <w:szCs w:val="20"/>
              </w:rPr>
            </w:pPr>
            <w:r w:rsidRPr="00064DDD">
              <w:rPr>
                <w:rStyle w:val="PlaceholderText"/>
                <w:color w:val="auto"/>
                <w:sz w:val="18"/>
              </w:rPr>
              <w:lastRenderedPageBreak/>
              <w:t>3.2 Burning Magnesium</w:t>
            </w:r>
          </w:p>
        </w:tc>
        <w:tc>
          <w:tcPr>
            <w:tcW w:w="2693" w:type="dxa"/>
          </w:tcPr>
          <w:p w14:paraId="03D23AAD" w14:textId="028D4D05" w:rsidR="003731B6" w:rsidRPr="00993585" w:rsidRDefault="003731B6" w:rsidP="00260CEB">
            <w:pPr>
              <w:spacing w:line="223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93585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End of term</w:t>
            </w:r>
          </w:p>
        </w:tc>
      </w:tr>
    </w:tbl>
    <w:p w14:paraId="2E896E69" w14:textId="77777777" w:rsidR="00EC7EE6" w:rsidRPr="003963F7" w:rsidRDefault="00EC7EE6" w:rsidP="003963F7">
      <w:pPr>
        <w:spacing w:after="0" w:line="240" w:lineRule="auto"/>
        <w:rPr>
          <w:sz w:val="10"/>
        </w:rPr>
      </w:pPr>
    </w:p>
    <w:sectPr w:rsidR="00EC7EE6" w:rsidRPr="003963F7" w:rsidSect="003963F7">
      <w:footerReference w:type="default" r:id="rId12"/>
      <w:pgSz w:w="11906" w:h="16838" w:code="9"/>
      <w:pgMar w:top="568" w:right="680" w:bottom="510" w:left="680" w:header="22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B501" w14:textId="77777777" w:rsidR="00F20A9E" w:rsidRDefault="00F20A9E" w:rsidP="00524418">
      <w:pPr>
        <w:spacing w:after="0" w:line="240" w:lineRule="auto"/>
      </w:pPr>
      <w:r>
        <w:separator/>
      </w:r>
    </w:p>
  </w:endnote>
  <w:endnote w:type="continuationSeparator" w:id="0">
    <w:p w14:paraId="659B0439" w14:textId="77777777" w:rsidR="00F20A9E" w:rsidRDefault="00F20A9E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B2A" w14:textId="4A5340F2" w:rsidR="000854E4" w:rsidRPr="008A799B" w:rsidRDefault="000854E4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F132A8">
      <w:rPr>
        <w:noProof/>
        <w:sz w:val="16"/>
      </w:rPr>
      <w:t>D:\tbrow453\My Documents\A 2022\Science\Year 8\Term 1 Chemistry\Unit plan\Updated Student Planner 8 Science Term 1 2022 (1) (1).docx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A58F" w14:textId="77777777" w:rsidR="00F20A9E" w:rsidRDefault="00F20A9E" w:rsidP="00524418">
      <w:pPr>
        <w:spacing w:after="0" w:line="240" w:lineRule="auto"/>
      </w:pPr>
      <w:r>
        <w:separator/>
      </w:r>
    </w:p>
  </w:footnote>
  <w:footnote w:type="continuationSeparator" w:id="0">
    <w:p w14:paraId="692C3764" w14:textId="77777777" w:rsidR="00F20A9E" w:rsidRDefault="00F20A9E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834"/>
    <w:multiLevelType w:val="hybridMultilevel"/>
    <w:tmpl w:val="C82E3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8430F"/>
    <w:multiLevelType w:val="hybridMultilevel"/>
    <w:tmpl w:val="25905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12851"/>
    <w:multiLevelType w:val="hybridMultilevel"/>
    <w:tmpl w:val="D7521D46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8296E"/>
    <w:multiLevelType w:val="hybridMultilevel"/>
    <w:tmpl w:val="1A42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803D3"/>
    <w:multiLevelType w:val="hybridMultilevel"/>
    <w:tmpl w:val="DB3C1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B415C"/>
    <w:multiLevelType w:val="hybridMultilevel"/>
    <w:tmpl w:val="62469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36B0"/>
    <w:multiLevelType w:val="hybridMultilevel"/>
    <w:tmpl w:val="77DE0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6B4"/>
    <w:multiLevelType w:val="hybridMultilevel"/>
    <w:tmpl w:val="EA06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B47AF"/>
    <w:multiLevelType w:val="hybridMultilevel"/>
    <w:tmpl w:val="A0B0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9704C"/>
    <w:multiLevelType w:val="hybridMultilevel"/>
    <w:tmpl w:val="BEEE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451C4"/>
    <w:multiLevelType w:val="hybridMultilevel"/>
    <w:tmpl w:val="4A2E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72C1"/>
    <w:multiLevelType w:val="hybridMultilevel"/>
    <w:tmpl w:val="7C648EC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B7F707D"/>
    <w:multiLevelType w:val="hybridMultilevel"/>
    <w:tmpl w:val="8FB23752"/>
    <w:lvl w:ilvl="0" w:tplc="CFE8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0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6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F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C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E8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3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6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E2E94"/>
    <w:multiLevelType w:val="hybridMultilevel"/>
    <w:tmpl w:val="647C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4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7811CE"/>
    <w:multiLevelType w:val="hybridMultilevel"/>
    <w:tmpl w:val="661C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91D92"/>
    <w:multiLevelType w:val="hybridMultilevel"/>
    <w:tmpl w:val="650AA6DA"/>
    <w:lvl w:ilvl="0" w:tplc="0C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7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32"/>
  </w:num>
  <w:num w:numId="4">
    <w:abstractNumId w:val="3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31"/>
  </w:num>
  <w:num w:numId="12">
    <w:abstractNumId w:val="28"/>
  </w:num>
  <w:num w:numId="13">
    <w:abstractNumId w:val="18"/>
  </w:num>
  <w:num w:numId="14">
    <w:abstractNumId w:val="22"/>
  </w:num>
  <w:num w:numId="15">
    <w:abstractNumId w:val="23"/>
  </w:num>
  <w:num w:numId="16">
    <w:abstractNumId w:val="7"/>
  </w:num>
  <w:num w:numId="17">
    <w:abstractNumId w:val="30"/>
  </w:num>
  <w:num w:numId="18">
    <w:abstractNumId w:val="5"/>
  </w:num>
  <w:num w:numId="19">
    <w:abstractNumId w:val="19"/>
  </w:num>
  <w:num w:numId="20">
    <w:abstractNumId w:val="13"/>
  </w:num>
  <w:num w:numId="21">
    <w:abstractNumId w:val="37"/>
  </w:num>
  <w:num w:numId="22">
    <w:abstractNumId w:val="14"/>
  </w:num>
  <w:num w:numId="23">
    <w:abstractNumId w:val="12"/>
  </w:num>
  <w:num w:numId="24">
    <w:abstractNumId w:val="16"/>
  </w:num>
  <w:num w:numId="25">
    <w:abstractNumId w:val="4"/>
  </w:num>
  <w:num w:numId="26">
    <w:abstractNumId w:val="29"/>
  </w:num>
  <w:num w:numId="27">
    <w:abstractNumId w:val="35"/>
  </w:num>
  <w:num w:numId="28">
    <w:abstractNumId w:val="26"/>
  </w:num>
  <w:num w:numId="29">
    <w:abstractNumId w:val="36"/>
  </w:num>
  <w:num w:numId="30">
    <w:abstractNumId w:val="2"/>
  </w:num>
  <w:num w:numId="31">
    <w:abstractNumId w:val="9"/>
  </w:num>
  <w:num w:numId="32">
    <w:abstractNumId w:val="25"/>
  </w:num>
  <w:num w:numId="33">
    <w:abstractNumId w:val="27"/>
  </w:num>
  <w:num w:numId="34">
    <w:abstractNumId w:val="21"/>
  </w:num>
  <w:num w:numId="35">
    <w:abstractNumId w:val="15"/>
  </w:num>
  <w:num w:numId="36">
    <w:abstractNumId w:val="0"/>
  </w:num>
  <w:num w:numId="37">
    <w:abstractNumId w:val="17"/>
  </w:num>
  <w:num w:numId="3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21928"/>
    <w:rsid w:val="00032B4C"/>
    <w:rsid w:val="00032D9A"/>
    <w:rsid w:val="000437AF"/>
    <w:rsid w:val="00060041"/>
    <w:rsid w:val="00064895"/>
    <w:rsid w:val="00064DDD"/>
    <w:rsid w:val="00070EA0"/>
    <w:rsid w:val="000737C0"/>
    <w:rsid w:val="00075DEF"/>
    <w:rsid w:val="0008296B"/>
    <w:rsid w:val="00083C72"/>
    <w:rsid w:val="000854E4"/>
    <w:rsid w:val="000917C8"/>
    <w:rsid w:val="000A17B9"/>
    <w:rsid w:val="000A5688"/>
    <w:rsid w:val="000A5A49"/>
    <w:rsid w:val="000B1075"/>
    <w:rsid w:val="000B4C32"/>
    <w:rsid w:val="000B5CFE"/>
    <w:rsid w:val="000C1EE2"/>
    <w:rsid w:val="000C3465"/>
    <w:rsid w:val="000C403B"/>
    <w:rsid w:val="000C4406"/>
    <w:rsid w:val="000C572D"/>
    <w:rsid w:val="000C608D"/>
    <w:rsid w:val="000C6EFC"/>
    <w:rsid w:val="000C719E"/>
    <w:rsid w:val="000C71AD"/>
    <w:rsid w:val="000D0D54"/>
    <w:rsid w:val="000E1B3E"/>
    <w:rsid w:val="000E1C88"/>
    <w:rsid w:val="000E7E96"/>
    <w:rsid w:val="000F430E"/>
    <w:rsid w:val="00100048"/>
    <w:rsid w:val="00105168"/>
    <w:rsid w:val="00107DFE"/>
    <w:rsid w:val="00111C5F"/>
    <w:rsid w:val="00113E3D"/>
    <w:rsid w:val="00115538"/>
    <w:rsid w:val="0012052B"/>
    <w:rsid w:val="00120FE6"/>
    <w:rsid w:val="001258CA"/>
    <w:rsid w:val="00126B68"/>
    <w:rsid w:val="00127245"/>
    <w:rsid w:val="00127C16"/>
    <w:rsid w:val="00134708"/>
    <w:rsid w:val="00136623"/>
    <w:rsid w:val="00136847"/>
    <w:rsid w:val="00137269"/>
    <w:rsid w:val="00140E89"/>
    <w:rsid w:val="001438CC"/>
    <w:rsid w:val="00145C36"/>
    <w:rsid w:val="00151EA7"/>
    <w:rsid w:val="00152748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C19D4"/>
    <w:rsid w:val="001D003C"/>
    <w:rsid w:val="001D2138"/>
    <w:rsid w:val="001D3F2E"/>
    <w:rsid w:val="001D5CBC"/>
    <w:rsid w:val="001D7A6A"/>
    <w:rsid w:val="001E0BEF"/>
    <w:rsid w:val="001E0C29"/>
    <w:rsid w:val="001E268F"/>
    <w:rsid w:val="001E7840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009"/>
    <w:rsid w:val="002412C5"/>
    <w:rsid w:val="002419F9"/>
    <w:rsid w:val="00241B6F"/>
    <w:rsid w:val="0024584D"/>
    <w:rsid w:val="002471D8"/>
    <w:rsid w:val="00252F88"/>
    <w:rsid w:val="002551DA"/>
    <w:rsid w:val="00260CEB"/>
    <w:rsid w:val="00263D87"/>
    <w:rsid w:val="00263EA9"/>
    <w:rsid w:val="00265EF1"/>
    <w:rsid w:val="00270058"/>
    <w:rsid w:val="00272639"/>
    <w:rsid w:val="00275D77"/>
    <w:rsid w:val="00282E38"/>
    <w:rsid w:val="002840FF"/>
    <w:rsid w:val="002853EC"/>
    <w:rsid w:val="00286FFB"/>
    <w:rsid w:val="00291347"/>
    <w:rsid w:val="00292387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C3B56"/>
    <w:rsid w:val="002D3745"/>
    <w:rsid w:val="002E6A3F"/>
    <w:rsid w:val="002F23FF"/>
    <w:rsid w:val="003004FF"/>
    <w:rsid w:val="00300FDE"/>
    <w:rsid w:val="00301B8F"/>
    <w:rsid w:val="00304C84"/>
    <w:rsid w:val="003059FF"/>
    <w:rsid w:val="0031054F"/>
    <w:rsid w:val="0031236B"/>
    <w:rsid w:val="003172B2"/>
    <w:rsid w:val="00317363"/>
    <w:rsid w:val="00322BCB"/>
    <w:rsid w:val="003271FA"/>
    <w:rsid w:val="00337B0C"/>
    <w:rsid w:val="00341565"/>
    <w:rsid w:val="0034219D"/>
    <w:rsid w:val="00347151"/>
    <w:rsid w:val="00351334"/>
    <w:rsid w:val="00352783"/>
    <w:rsid w:val="003553F8"/>
    <w:rsid w:val="00355FEF"/>
    <w:rsid w:val="00356686"/>
    <w:rsid w:val="00362916"/>
    <w:rsid w:val="00364F1D"/>
    <w:rsid w:val="00365271"/>
    <w:rsid w:val="003701F4"/>
    <w:rsid w:val="003731B6"/>
    <w:rsid w:val="00373B81"/>
    <w:rsid w:val="003740D0"/>
    <w:rsid w:val="003744E3"/>
    <w:rsid w:val="0037472D"/>
    <w:rsid w:val="00390983"/>
    <w:rsid w:val="003963F7"/>
    <w:rsid w:val="003A2143"/>
    <w:rsid w:val="003A2D23"/>
    <w:rsid w:val="003B1FDA"/>
    <w:rsid w:val="003B2396"/>
    <w:rsid w:val="003B4B14"/>
    <w:rsid w:val="003B557A"/>
    <w:rsid w:val="003D18F2"/>
    <w:rsid w:val="003E1BDF"/>
    <w:rsid w:val="003F1B43"/>
    <w:rsid w:val="003F3B24"/>
    <w:rsid w:val="003F7727"/>
    <w:rsid w:val="004010FA"/>
    <w:rsid w:val="00405E1A"/>
    <w:rsid w:val="004104C4"/>
    <w:rsid w:val="00411C6D"/>
    <w:rsid w:val="0041437F"/>
    <w:rsid w:val="00420C3B"/>
    <w:rsid w:val="0042189B"/>
    <w:rsid w:val="0042251F"/>
    <w:rsid w:val="004231CA"/>
    <w:rsid w:val="00424C24"/>
    <w:rsid w:val="00424C70"/>
    <w:rsid w:val="00425357"/>
    <w:rsid w:val="00433286"/>
    <w:rsid w:val="004366E6"/>
    <w:rsid w:val="0043729B"/>
    <w:rsid w:val="004404FC"/>
    <w:rsid w:val="0044777B"/>
    <w:rsid w:val="00461C38"/>
    <w:rsid w:val="00464186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677C"/>
    <w:rsid w:val="004B7954"/>
    <w:rsid w:val="004C1812"/>
    <w:rsid w:val="004D7EDF"/>
    <w:rsid w:val="004E0579"/>
    <w:rsid w:val="004E0EE4"/>
    <w:rsid w:val="004E610E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46E"/>
    <w:rsid w:val="0053493A"/>
    <w:rsid w:val="00540FA7"/>
    <w:rsid w:val="005446AA"/>
    <w:rsid w:val="005469A3"/>
    <w:rsid w:val="00551C22"/>
    <w:rsid w:val="0055250C"/>
    <w:rsid w:val="005623DC"/>
    <w:rsid w:val="00566050"/>
    <w:rsid w:val="00570408"/>
    <w:rsid w:val="00570FEE"/>
    <w:rsid w:val="00571E12"/>
    <w:rsid w:val="00573818"/>
    <w:rsid w:val="00580951"/>
    <w:rsid w:val="00586349"/>
    <w:rsid w:val="005867FF"/>
    <w:rsid w:val="00587411"/>
    <w:rsid w:val="0059034A"/>
    <w:rsid w:val="00594403"/>
    <w:rsid w:val="005957E2"/>
    <w:rsid w:val="00596E11"/>
    <w:rsid w:val="005A5850"/>
    <w:rsid w:val="005C06C0"/>
    <w:rsid w:val="005C577E"/>
    <w:rsid w:val="005D3294"/>
    <w:rsid w:val="005D3908"/>
    <w:rsid w:val="005D394D"/>
    <w:rsid w:val="005D4851"/>
    <w:rsid w:val="005D6B17"/>
    <w:rsid w:val="005E01E9"/>
    <w:rsid w:val="005E1E0A"/>
    <w:rsid w:val="005E3C44"/>
    <w:rsid w:val="005E6BDA"/>
    <w:rsid w:val="005F03F7"/>
    <w:rsid w:val="005F0C53"/>
    <w:rsid w:val="005F43DE"/>
    <w:rsid w:val="005F65E6"/>
    <w:rsid w:val="005F6D7D"/>
    <w:rsid w:val="00604996"/>
    <w:rsid w:val="00605386"/>
    <w:rsid w:val="00605623"/>
    <w:rsid w:val="00606126"/>
    <w:rsid w:val="00606DAA"/>
    <w:rsid w:val="0060708E"/>
    <w:rsid w:val="00611EA3"/>
    <w:rsid w:val="00613DB2"/>
    <w:rsid w:val="00617532"/>
    <w:rsid w:val="0062177D"/>
    <w:rsid w:val="00622663"/>
    <w:rsid w:val="00623363"/>
    <w:rsid w:val="006258E2"/>
    <w:rsid w:val="00626189"/>
    <w:rsid w:val="006279B2"/>
    <w:rsid w:val="0064290B"/>
    <w:rsid w:val="006449A9"/>
    <w:rsid w:val="00650CF3"/>
    <w:rsid w:val="00652589"/>
    <w:rsid w:val="00653E99"/>
    <w:rsid w:val="0065446F"/>
    <w:rsid w:val="00662C36"/>
    <w:rsid w:val="00662E26"/>
    <w:rsid w:val="00663E56"/>
    <w:rsid w:val="006661B4"/>
    <w:rsid w:val="0067147C"/>
    <w:rsid w:val="00672235"/>
    <w:rsid w:val="00674DFC"/>
    <w:rsid w:val="00680CB0"/>
    <w:rsid w:val="006875ED"/>
    <w:rsid w:val="00690523"/>
    <w:rsid w:val="00695345"/>
    <w:rsid w:val="0069646D"/>
    <w:rsid w:val="006A0893"/>
    <w:rsid w:val="006A6F5D"/>
    <w:rsid w:val="006B004E"/>
    <w:rsid w:val="006B0CAF"/>
    <w:rsid w:val="006B4055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5069"/>
    <w:rsid w:val="00716F85"/>
    <w:rsid w:val="00721D40"/>
    <w:rsid w:val="007236D2"/>
    <w:rsid w:val="007244B3"/>
    <w:rsid w:val="00726776"/>
    <w:rsid w:val="00727601"/>
    <w:rsid w:val="007357E6"/>
    <w:rsid w:val="00736ACF"/>
    <w:rsid w:val="0074063F"/>
    <w:rsid w:val="007422E5"/>
    <w:rsid w:val="00742DF8"/>
    <w:rsid w:val="00745E9A"/>
    <w:rsid w:val="00746167"/>
    <w:rsid w:val="00761E24"/>
    <w:rsid w:val="00764023"/>
    <w:rsid w:val="00783F5C"/>
    <w:rsid w:val="00784548"/>
    <w:rsid w:val="007B2C13"/>
    <w:rsid w:val="007B7521"/>
    <w:rsid w:val="007C0631"/>
    <w:rsid w:val="007C7D8A"/>
    <w:rsid w:val="007D100A"/>
    <w:rsid w:val="007E1ABA"/>
    <w:rsid w:val="007E1C75"/>
    <w:rsid w:val="007E3339"/>
    <w:rsid w:val="007E63D0"/>
    <w:rsid w:val="007E65D3"/>
    <w:rsid w:val="007F102A"/>
    <w:rsid w:val="007F1B02"/>
    <w:rsid w:val="007F642B"/>
    <w:rsid w:val="007F708D"/>
    <w:rsid w:val="00800CD6"/>
    <w:rsid w:val="00804A53"/>
    <w:rsid w:val="00815A46"/>
    <w:rsid w:val="008173F7"/>
    <w:rsid w:val="008208C4"/>
    <w:rsid w:val="00821510"/>
    <w:rsid w:val="00821E27"/>
    <w:rsid w:val="00824DC5"/>
    <w:rsid w:val="008274CA"/>
    <w:rsid w:val="00827C04"/>
    <w:rsid w:val="008318B3"/>
    <w:rsid w:val="00846E5B"/>
    <w:rsid w:val="008554A0"/>
    <w:rsid w:val="00865940"/>
    <w:rsid w:val="00867F4F"/>
    <w:rsid w:val="0087256F"/>
    <w:rsid w:val="00873A93"/>
    <w:rsid w:val="00876BA7"/>
    <w:rsid w:val="008818EF"/>
    <w:rsid w:val="0089011C"/>
    <w:rsid w:val="00890BA1"/>
    <w:rsid w:val="00891270"/>
    <w:rsid w:val="00896042"/>
    <w:rsid w:val="0089606A"/>
    <w:rsid w:val="008A1EFF"/>
    <w:rsid w:val="008A210E"/>
    <w:rsid w:val="008A799B"/>
    <w:rsid w:val="008A7DC2"/>
    <w:rsid w:val="008A7F95"/>
    <w:rsid w:val="008B2AE1"/>
    <w:rsid w:val="008B34E7"/>
    <w:rsid w:val="008B5DBE"/>
    <w:rsid w:val="008B7714"/>
    <w:rsid w:val="008B7D3E"/>
    <w:rsid w:val="008D541F"/>
    <w:rsid w:val="008E0300"/>
    <w:rsid w:val="008F1FD7"/>
    <w:rsid w:val="008F48C2"/>
    <w:rsid w:val="008F7F1A"/>
    <w:rsid w:val="009009BB"/>
    <w:rsid w:val="009060A3"/>
    <w:rsid w:val="0090784A"/>
    <w:rsid w:val="0091429D"/>
    <w:rsid w:val="0091577E"/>
    <w:rsid w:val="00915C5A"/>
    <w:rsid w:val="009164A0"/>
    <w:rsid w:val="00916F76"/>
    <w:rsid w:val="00923ED8"/>
    <w:rsid w:val="00925331"/>
    <w:rsid w:val="00925522"/>
    <w:rsid w:val="009262EC"/>
    <w:rsid w:val="00927570"/>
    <w:rsid w:val="00927DE2"/>
    <w:rsid w:val="009339CB"/>
    <w:rsid w:val="00935872"/>
    <w:rsid w:val="009405E4"/>
    <w:rsid w:val="00941379"/>
    <w:rsid w:val="00942429"/>
    <w:rsid w:val="00943719"/>
    <w:rsid w:val="00945763"/>
    <w:rsid w:val="00951A59"/>
    <w:rsid w:val="00952736"/>
    <w:rsid w:val="0095348F"/>
    <w:rsid w:val="009540B8"/>
    <w:rsid w:val="009552F3"/>
    <w:rsid w:val="009670F0"/>
    <w:rsid w:val="009701B7"/>
    <w:rsid w:val="00972DD8"/>
    <w:rsid w:val="009733D2"/>
    <w:rsid w:val="00985C28"/>
    <w:rsid w:val="00985F50"/>
    <w:rsid w:val="0099085D"/>
    <w:rsid w:val="00990EB5"/>
    <w:rsid w:val="00993585"/>
    <w:rsid w:val="0099739D"/>
    <w:rsid w:val="00997D77"/>
    <w:rsid w:val="009A0F1B"/>
    <w:rsid w:val="009A35C7"/>
    <w:rsid w:val="009A40D8"/>
    <w:rsid w:val="009A5683"/>
    <w:rsid w:val="009B41A5"/>
    <w:rsid w:val="009C378E"/>
    <w:rsid w:val="009C4D48"/>
    <w:rsid w:val="009C60D8"/>
    <w:rsid w:val="009D538B"/>
    <w:rsid w:val="009D5E90"/>
    <w:rsid w:val="009E3D4B"/>
    <w:rsid w:val="009E6AAB"/>
    <w:rsid w:val="009F2931"/>
    <w:rsid w:val="009F3F6B"/>
    <w:rsid w:val="009F54E4"/>
    <w:rsid w:val="00A0737D"/>
    <w:rsid w:val="00A13A33"/>
    <w:rsid w:val="00A13AC6"/>
    <w:rsid w:val="00A17FF7"/>
    <w:rsid w:val="00A2642C"/>
    <w:rsid w:val="00A306F6"/>
    <w:rsid w:val="00A3785D"/>
    <w:rsid w:val="00A52333"/>
    <w:rsid w:val="00A55737"/>
    <w:rsid w:val="00A565C1"/>
    <w:rsid w:val="00A6348F"/>
    <w:rsid w:val="00A655BF"/>
    <w:rsid w:val="00A66C9D"/>
    <w:rsid w:val="00A67632"/>
    <w:rsid w:val="00AA2F9D"/>
    <w:rsid w:val="00AA3AEE"/>
    <w:rsid w:val="00AB38E5"/>
    <w:rsid w:val="00AB3D3A"/>
    <w:rsid w:val="00AB504D"/>
    <w:rsid w:val="00AD1673"/>
    <w:rsid w:val="00AD3787"/>
    <w:rsid w:val="00AD5308"/>
    <w:rsid w:val="00AE00E2"/>
    <w:rsid w:val="00AE21BE"/>
    <w:rsid w:val="00AE2F1F"/>
    <w:rsid w:val="00AE6299"/>
    <w:rsid w:val="00AF0250"/>
    <w:rsid w:val="00AF2230"/>
    <w:rsid w:val="00AF44FA"/>
    <w:rsid w:val="00AF4FC8"/>
    <w:rsid w:val="00AF5408"/>
    <w:rsid w:val="00AF638E"/>
    <w:rsid w:val="00AF63CD"/>
    <w:rsid w:val="00B04F3B"/>
    <w:rsid w:val="00B0521E"/>
    <w:rsid w:val="00B120FF"/>
    <w:rsid w:val="00B131C1"/>
    <w:rsid w:val="00B21CEA"/>
    <w:rsid w:val="00B22C81"/>
    <w:rsid w:val="00B26AB4"/>
    <w:rsid w:val="00B31B5B"/>
    <w:rsid w:val="00B33C67"/>
    <w:rsid w:val="00B400A5"/>
    <w:rsid w:val="00B4530B"/>
    <w:rsid w:val="00B475B0"/>
    <w:rsid w:val="00B477DA"/>
    <w:rsid w:val="00B47F00"/>
    <w:rsid w:val="00B566CF"/>
    <w:rsid w:val="00B60440"/>
    <w:rsid w:val="00B6124A"/>
    <w:rsid w:val="00B61F01"/>
    <w:rsid w:val="00B6735A"/>
    <w:rsid w:val="00B705DE"/>
    <w:rsid w:val="00B74272"/>
    <w:rsid w:val="00B910CD"/>
    <w:rsid w:val="00B94B52"/>
    <w:rsid w:val="00BA198B"/>
    <w:rsid w:val="00BA1B61"/>
    <w:rsid w:val="00BA1E78"/>
    <w:rsid w:val="00BA2BBA"/>
    <w:rsid w:val="00BB2E70"/>
    <w:rsid w:val="00BC60E8"/>
    <w:rsid w:val="00BE10E6"/>
    <w:rsid w:val="00BE3E24"/>
    <w:rsid w:val="00BE5760"/>
    <w:rsid w:val="00BF1DF7"/>
    <w:rsid w:val="00BF7308"/>
    <w:rsid w:val="00C04B38"/>
    <w:rsid w:val="00C06200"/>
    <w:rsid w:val="00C10184"/>
    <w:rsid w:val="00C112EA"/>
    <w:rsid w:val="00C13061"/>
    <w:rsid w:val="00C13C55"/>
    <w:rsid w:val="00C143ED"/>
    <w:rsid w:val="00C23600"/>
    <w:rsid w:val="00C32666"/>
    <w:rsid w:val="00C40039"/>
    <w:rsid w:val="00C51649"/>
    <w:rsid w:val="00C52D2B"/>
    <w:rsid w:val="00C55627"/>
    <w:rsid w:val="00C55B81"/>
    <w:rsid w:val="00C60AFC"/>
    <w:rsid w:val="00C62F89"/>
    <w:rsid w:val="00C63414"/>
    <w:rsid w:val="00C65CCD"/>
    <w:rsid w:val="00C709AC"/>
    <w:rsid w:val="00C72E3D"/>
    <w:rsid w:val="00C73AE0"/>
    <w:rsid w:val="00C74F3D"/>
    <w:rsid w:val="00C805A2"/>
    <w:rsid w:val="00C851D8"/>
    <w:rsid w:val="00C86447"/>
    <w:rsid w:val="00C94B8A"/>
    <w:rsid w:val="00C950B2"/>
    <w:rsid w:val="00CA01B1"/>
    <w:rsid w:val="00CB006A"/>
    <w:rsid w:val="00CB2DF7"/>
    <w:rsid w:val="00CC3E5F"/>
    <w:rsid w:val="00CD132C"/>
    <w:rsid w:val="00CD3400"/>
    <w:rsid w:val="00CD5769"/>
    <w:rsid w:val="00CE1C61"/>
    <w:rsid w:val="00CE5572"/>
    <w:rsid w:val="00CE7A46"/>
    <w:rsid w:val="00CF128D"/>
    <w:rsid w:val="00CF6E91"/>
    <w:rsid w:val="00D0043A"/>
    <w:rsid w:val="00D02146"/>
    <w:rsid w:val="00D11A20"/>
    <w:rsid w:val="00D15699"/>
    <w:rsid w:val="00D17F7B"/>
    <w:rsid w:val="00D20D20"/>
    <w:rsid w:val="00D222BA"/>
    <w:rsid w:val="00D27E3B"/>
    <w:rsid w:val="00D322F3"/>
    <w:rsid w:val="00D327A4"/>
    <w:rsid w:val="00D424F5"/>
    <w:rsid w:val="00D47F58"/>
    <w:rsid w:val="00D539C2"/>
    <w:rsid w:val="00D70D70"/>
    <w:rsid w:val="00D7447D"/>
    <w:rsid w:val="00D7598B"/>
    <w:rsid w:val="00D81DE6"/>
    <w:rsid w:val="00D825DF"/>
    <w:rsid w:val="00D837A6"/>
    <w:rsid w:val="00D8488A"/>
    <w:rsid w:val="00D85C7B"/>
    <w:rsid w:val="00D86F79"/>
    <w:rsid w:val="00D87191"/>
    <w:rsid w:val="00D8780C"/>
    <w:rsid w:val="00D87B23"/>
    <w:rsid w:val="00DA4C59"/>
    <w:rsid w:val="00DA5268"/>
    <w:rsid w:val="00DB0449"/>
    <w:rsid w:val="00DB1B27"/>
    <w:rsid w:val="00DB3A94"/>
    <w:rsid w:val="00DB3AB6"/>
    <w:rsid w:val="00DB60B7"/>
    <w:rsid w:val="00DB7522"/>
    <w:rsid w:val="00DC0629"/>
    <w:rsid w:val="00DC0633"/>
    <w:rsid w:val="00DD26A7"/>
    <w:rsid w:val="00DD3ECC"/>
    <w:rsid w:val="00DD4E83"/>
    <w:rsid w:val="00DD5F31"/>
    <w:rsid w:val="00DD739D"/>
    <w:rsid w:val="00DD7FC7"/>
    <w:rsid w:val="00DE0472"/>
    <w:rsid w:val="00DE178A"/>
    <w:rsid w:val="00DE2CD4"/>
    <w:rsid w:val="00DF2A2C"/>
    <w:rsid w:val="00E020B6"/>
    <w:rsid w:val="00E06977"/>
    <w:rsid w:val="00E076A4"/>
    <w:rsid w:val="00E10E1C"/>
    <w:rsid w:val="00E1161C"/>
    <w:rsid w:val="00E12AAC"/>
    <w:rsid w:val="00E1408B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006"/>
    <w:rsid w:val="00E66BC2"/>
    <w:rsid w:val="00E705C1"/>
    <w:rsid w:val="00E72073"/>
    <w:rsid w:val="00E75B90"/>
    <w:rsid w:val="00E76ECA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EF7BA9"/>
    <w:rsid w:val="00F0011A"/>
    <w:rsid w:val="00F02C27"/>
    <w:rsid w:val="00F132A8"/>
    <w:rsid w:val="00F1538E"/>
    <w:rsid w:val="00F20A9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74DD6"/>
    <w:rsid w:val="00F947FB"/>
    <w:rsid w:val="00F97DE2"/>
    <w:rsid w:val="00FA0390"/>
    <w:rsid w:val="00FA735B"/>
    <w:rsid w:val="00FB1683"/>
    <w:rsid w:val="00FB323B"/>
    <w:rsid w:val="00FB3EC5"/>
    <w:rsid w:val="00FC2B3D"/>
    <w:rsid w:val="00FC3964"/>
    <w:rsid w:val="00FC61CC"/>
    <w:rsid w:val="00FD4C6B"/>
    <w:rsid w:val="00FD4E8B"/>
    <w:rsid w:val="00FD57E7"/>
    <w:rsid w:val="00FE660F"/>
    <w:rsid w:val="00FE7B7D"/>
    <w:rsid w:val="00FF40A1"/>
    <w:rsid w:val="00FF4EB3"/>
    <w:rsid w:val="00FF5D26"/>
    <w:rsid w:val="00FF6892"/>
    <w:rsid w:val="00FF6FC4"/>
    <w:rsid w:val="0107E976"/>
    <w:rsid w:val="0A358238"/>
    <w:rsid w:val="23D3C11C"/>
    <w:rsid w:val="26EB47EC"/>
    <w:rsid w:val="37B04907"/>
    <w:rsid w:val="6C73C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06894C"/>
  <w15:docId w15:val="{050A75FC-95B6-4AFE-A832-029FD52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60D8"/>
  </w:style>
  <w:style w:type="character" w:styleId="UnresolvedMention">
    <w:name w:val="Unresolved Mention"/>
    <w:basedOn w:val="DefaultParagraphFont"/>
    <w:uiPriority w:val="99"/>
    <w:semiHidden/>
    <w:unhideWhenUsed/>
    <w:rsid w:val="009D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A31B-0889-4759-A42C-B927CFA9DC5B}"/>
      </w:docPartPr>
      <w:docPartBody>
        <w:p w:rsidR="00C62F89" w:rsidRDefault="00C62F89"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F02C27" w:rsidP="00F02C27">
          <w:pPr>
            <w:pStyle w:val="B106E7107DD44D2C87FAF47E506A66E91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892E7D1CE29F466DAE2D080A8061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379E-421C-4F07-9C52-EB412F5A114B}"/>
      </w:docPartPr>
      <w:docPartBody>
        <w:p w:rsidR="0036332E" w:rsidRDefault="00270058" w:rsidP="00F02C27">
          <w:pPr>
            <w:pStyle w:val="892E7D1CE29F466DAE2D080A8061CA7E1"/>
          </w:pPr>
          <w:r w:rsidRPr="002164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A20DB"/>
    <w:rsid w:val="000B0DCE"/>
    <w:rsid w:val="0015388A"/>
    <w:rsid w:val="0016537F"/>
    <w:rsid w:val="00174A9A"/>
    <w:rsid w:val="001869BB"/>
    <w:rsid w:val="001932FC"/>
    <w:rsid w:val="001C304B"/>
    <w:rsid w:val="00270058"/>
    <w:rsid w:val="00294CAD"/>
    <w:rsid w:val="00300175"/>
    <w:rsid w:val="003448BF"/>
    <w:rsid w:val="0036332E"/>
    <w:rsid w:val="003742F3"/>
    <w:rsid w:val="0037613F"/>
    <w:rsid w:val="00393323"/>
    <w:rsid w:val="004004FB"/>
    <w:rsid w:val="004512B2"/>
    <w:rsid w:val="004B5DA8"/>
    <w:rsid w:val="00541982"/>
    <w:rsid w:val="005E4916"/>
    <w:rsid w:val="006267C8"/>
    <w:rsid w:val="006424D0"/>
    <w:rsid w:val="00681464"/>
    <w:rsid w:val="006A2672"/>
    <w:rsid w:val="006A6F3E"/>
    <w:rsid w:val="006B4E1F"/>
    <w:rsid w:val="006D2C7D"/>
    <w:rsid w:val="007239AF"/>
    <w:rsid w:val="00746C26"/>
    <w:rsid w:val="007E3ECD"/>
    <w:rsid w:val="00896C62"/>
    <w:rsid w:val="008C6F08"/>
    <w:rsid w:val="00936708"/>
    <w:rsid w:val="00973025"/>
    <w:rsid w:val="00A33F03"/>
    <w:rsid w:val="00AB2138"/>
    <w:rsid w:val="00BC1C1F"/>
    <w:rsid w:val="00BD0451"/>
    <w:rsid w:val="00BF5597"/>
    <w:rsid w:val="00C62F89"/>
    <w:rsid w:val="00C9688B"/>
    <w:rsid w:val="00CA39D8"/>
    <w:rsid w:val="00CD2423"/>
    <w:rsid w:val="00D200BA"/>
    <w:rsid w:val="00D31080"/>
    <w:rsid w:val="00D9490E"/>
    <w:rsid w:val="00DE3819"/>
    <w:rsid w:val="00DF4E63"/>
    <w:rsid w:val="00E06D30"/>
    <w:rsid w:val="00E94AE7"/>
    <w:rsid w:val="00EC201C"/>
    <w:rsid w:val="00F02C27"/>
    <w:rsid w:val="00F13BB7"/>
    <w:rsid w:val="00F15062"/>
    <w:rsid w:val="00F25DAD"/>
    <w:rsid w:val="00F82009"/>
    <w:rsid w:val="00F93601"/>
    <w:rsid w:val="00FB5C5E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37F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1E914658CE8F4FB48508ADF84C21DD08">
    <w:name w:val="1E914658CE8F4FB48508ADF84C21DD08"/>
    <w:rsid w:val="00F82009"/>
    <w:pPr>
      <w:spacing w:after="160" w:line="259" w:lineRule="auto"/>
    </w:pPr>
    <w:rPr>
      <w:lang w:eastAsia="zh-TW"/>
    </w:rPr>
  </w:style>
  <w:style w:type="paragraph" w:customStyle="1" w:styleId="03280A2A5B744FCB8921FF71E4E4B6B3">
    <w:name w:val="03280A2A5B744FCB8921FF71E4E4B6B3"/>
    <w:rsid w:val="00F82009"/>
    <w:pPr>
      <w:spacing w:after="160" w:line="259" w:lineRule="auto"/>
    </w:pPr>
    <w:rPr>
      <w:lang w:eastAsia="zh-TW"/>
    </w:rPr>
  </w:style>
  <w:style w:type="paragraph" w:customStyle="1" w:styleId="826E38E00DCA46699667059106FA6872">
    <w:name w:val="826E38E00DCA46699667059106FA6872"/>
    <w:rsid w:val="00F82009"/>
    <w:pPr>
      <w:spacing w:after="160" w:line="259" w:lineRule="auto"/>
    </w:pPr>
    <w:rPr>
      <w:lang w:eastAsia="zh-TW"/>
    </w:rPr>
  </w:style>
  <w:style w:type="paragraph" w:customStyle="1" w:styleId="62B84A02B42C41E295376BC5F29CD27A">
    <w:name w:val="62B84A02B42C41E295376BC5F29CD27A"/>
    <w:rsid w:val="00F82009"/>
    <w:pPr>
      <w:spacing w:after="160" w:line="259" w:lineRule="auto"/>
    </w:pPr>
    <w:rPr>
      <w:lang w:eastAsia="zh-TW"/>
    </w:rPr>
  </w:style>
  <w:style w:type="paragraph" w:customStyle="1" w:styleId="F5F63FCEF40E4D2C894857B9FA5F8919">
    <w:name w:val="F5F63FCEF40E4D2C894857B9FA5F8919"/>
    <w:rsid w:val="00F82009"/>
    <w:pPr>
      <w:spacing w:after="160" w:line="259" w:lineRule="auto"/>
    </w:pPr>
    <w:rPr>
      <w:lang w:eastAsia="zh-TW"/>
    </w:rPr>
  </w:style>
  <w:style w:type="paragraph" w:customStyle="1" w:styleId="E91638E32B7349B7A08FABAEF8A21B33">
    <w:name w:val="E91638E32B7349B7A08FABAEF8A21B33"/>
    <w:rsid w:val="00F82009"/>
    <w:pPr>
      <w:spacing w:after="160" w:line="259" w:lineRule="auto"/>
    </w:pPr>
    <w:rPr>
      <w:lang w:eastAsia="zh-TW"/>
    </w:rPr>
  </w:style>
  <w:style w:type="paragraph" w:customStyle="1" w:styleId="2E350B76008B447EA6F00B1DA060D52F">
    <w:name w:val="2E350B76008B447EA6F00B1DA060D52F"/>
    <w:rsid w:val="00F82009"/>
    <w:pPr>
      <w:spacing w:after="160" w:line="259" w:lineRule="auto"/>
    </w:pPr>
    <w:rPr>
      <w:lang w:eastAsia="zh-TW"/>
    </w:rPr>
  </w:style>
  <w:style w:type="paragraph" w:customStyle="1" w:styleId="A53A45958F8F43A6AD0AAEBE4B91884F">
    <w:name w:val="A53A45958F8F43A6AD0AAEBE4B91884F"/>
    <w:rsid w:val="00F82009"/>
    <w:pPr>
      <w:spacing w:after="160" w:line="259" w:lineRule="auto"/>
    </w:pPr>
    <w:rPr>
      <w:lang w:eastAsia="zh-TW"/>
    </w:rPr>
  </w:style>
  <w:style w:type="paragraph" w:customStyle="1" w:styleId="88CBAFC4B79641B0B3895D58E66CADF5">
    <w:name w:val="88CBAFC4B79641B0B3895D58E66CADF5"/>
    <w:rsid w:val="00AB2138"/>
    <w:pPr>
      <w:spacing w:after="160" w:line="259" w:lineRule="auto"/>
    </w:pPr>
    <w:rPr>
      <w:lang w:eastAsia="zh-TW"/>
    </w:rPr>
  </w:style>
  <w:style w:type="paragraph" w:customStyle="1" w:styleId="0A3592925A2E469292F35732CEDE7AED">
    <w:name w:val="0A3592925A2E469292F35732CEDE7AED"/>
    <w:rsid w:val="00AB2138"/>
    <w:pPr>
      <w:spacing w:after="160" w:line="259" w:lineRule="auto"/>
    </w:pPr>
    <w:rPr>
      <w:lang w:eastAsia="zh-TW"/>
    </w:rPr>
  </w:style>
  <w:style w:type="paragraph" w:customStyle="1" w:styleId="AADDF0A3E09A49EEAF91A4BF1C5FA4EE">
    <w:name w:val="AADDF0A3E09A49EEAF91A4BF1C5FA4EE"/>
    <w:rsid w:val="00AB2138"/>
    <w:pPr>
      <w:spacing w:after="160" w:line="259" w:lineRule="auto"/>
    </w:pPr>
    <w:rPr>
      <w:lang w:eastAsia="zh-TW"/>
    </w:rPr>
  </w:style>
  <w:style w:type="paragraph" w:customStyle="1" w:styleId="9E2B37070F1D417A92646D6B94D387AA">
    <w:name w:val="9E2B37070F1D417A92646D6B94D387AA"/>
    <w:rsid w:val="00AB2138"/>
    <w:pPr>
      <w:spacing w:after="160" w:line="259" w:lineRule="auto"/>
    </w:pPr>
    <w:rPr>
      <w:lang w:eastAsia="zh-TW"/>
    </w:rPr>
  </w:style>
  <w:style w:type="paragraph" w:customStyle="1" w:styleId="4A2C8422DD3B41F297F45E3EE5716255">
    <w:name w:val="4A2C8422DD3B41F297F45E3EE5716255"/>
    <w:rsid w:val="00AB2138"/>
    <w:pPr>
      <w:spacing w:after="160" w:line="259" w:lineRule="auto"/>
    </w:pPr>
    <w:rPr>
      <w:lang w:eastAsia="zh-TW"/>
    </w:rPr>
  </w:style>
  <w:style w:type="paragraph" w:customStyle="1" w:styleId="C4C0CF80C0374A418168F917665F8F07">
    <w:name w:val="C4C0CF80C0374A418168F917665F8F07"/>
    <w:rsid w:val="00AB2138"/>
    <w:pPr>
      <w:spacing w:after="160" w:line="259" w:lineRule="auto"/>
    </w:pPr>
    <w:rPr>
      <w:lang w:eastAsia="zh-TW"/>
    </w:rPr>
  </w:style>
  <w:style w:type="paragraph" w:customStyle="1" w:styleId="7D7192C6B7F2478CBDD4D38093D811DA">
    <w:name w:val="7D7192C6B7F2478CBDD4D38093D811DA"/>
    <w:rsid w:val="00AB2138"/>
    <w:pPr>
      <w:spacing w:after="160" w:line="259" w:lineRule="auto"/>
    </w:pPr>
    <w:rPr>
      <w:lang w:eastAsia="zh-TW"/>
    </w:rPr>
  </w:style>
  <w:style w:type="paragraph" w:customStyle="1" w:styleId="CDC28C952277411A85EE68B25B99CC63">
    <w:name w:val="CDC28C952277411A85EE68B25B99CC63"/>
    <w:rsid w:val="00AB2138"/>
    <w:pPr>
      <w:spacing w:after="160" w:line="259" w:lineRule="auto"/>
    </w:pPr>
    <w:rPr>
      <w:lang w:eastAsia="zh-TW"/>
    </w:rPr>
  </w:style>
  <w:style w:type="paragraph" w:customStyle="1" w:styleId="56DBD0C6B0FD415CA7B66A53F3C6F7B9">
    <w:name w:val="56DBD0C6B0FD415CA7B66A53F3C6F7B9"/>
    <w:rsid w:val="00AB2138"/>
    <w:pPr>
      <w:spacing w:after="160" w:line="259" w:lineRule="auto"/>
    </w:pPr>
    <w:rPr>
      <w:lang w:eastAsia="zh-TW"/>
    </w:rPr>
  </w:style>
  <w:style w:type="paragraph" w:customStyle="1" w:styleId="47E480BFC62B4DD9998C9BA64027A05C">
    <w:name w:val="47E480BFC62B4DD9998C9BA64027A05C"/>
    <w:rsid w:val="00AB2138"/>
    <w:pPr>
      <w:spacing w:after="160" w:line="259" w:lineRule="auto"/>
    </w:pPr>
    <w:rPr>
      <w:lang w:eastAsia="zh-TW"/>
    </w:rPr>
  </w:style>
  <w:style w:type="paragraph" w:customStyle="1" w:styleId="1D11BE6BCD374A6296785B18494F65C9">
    <w:name w:val="1D11BE6BCD374A6296785B18494F65C9"/>
    <w:rsid w:val="00AB2138"/>
    <w:pPr>
      <w:spacing w:after="160" w:line="259" w:lineRule="auto"/>
    </w:pPr>
    <w:rPr>
      <w:lang w:eastAsia="zh-TW"/>
    </w:rPr>
  </w:style>
  <w:style w:type="paragraph" w:customStyle="1" w:styleId="EDDE21F1A1634FB99BEF267CA39215AD">
    <w:name w:val="EDDE21F1A1634FB99BEF267CA39215AD"/>
    <w:rsid w:val="00AB2138"/>
    <w:pPr>
      <w:spacing w:after="160" w:line="259" w:lineRule="auto"/>
    </w:pPr>
    <w:rPr>
      <w:lang w:eastAsia="zh-TW"/>
    </w:rPr>
  </w:style>
  <w:style w:type="paragraph" w:customStyle="1" w:styleId="4DDB938D658B4B90BEB58F03F764F063">
    <w:name w:val="4DDB938D658B4B90BEB58F03F764F063"/>
    <w:rsid w:val="00AB2138"/>
    <w:pPr>
      <w:spacing w:after="160" w:line="259" w:lineRule="auto"/>
    </w:pPr>
    <w:rPr>
      <w:lang w:eastAsia="zh-TW"/>
    </w:rPr>
  </w:style>
  <w:style w:type="paragraph" w:customStyle="1" w:styleId="CF29343DEDE745E783EE9D6596C241AF">
    <w:name w:val="CF29343DEDE745E783EE9D6596C241AF"/>
    <w:rsid w:val="00AB2138"/>
    <w:pPr>
      <w:spacing w:after="160" w:line="259" w:lineRule="auto"/>
    </w:pPr>
    <w:rPr>
      <w:lang w:eastAsia="zh-TW"/>
    </w:rPr>
  </w:style>
  <w:style w:type="paragraph" w:customStyle="1" w:styleId="C1004D3F819D4A5E82ABA93E31E66E42">
    <w:name w:val="C1004D3F819D4A5E82ABA93E31E66E42"/>
    <w:rsid w:val="00AB2138"/>
    <w:pPr>
      <w:spacing w:after="160" w:line="259" w:lineRule="auto"/>
    </w:pPr>
    <w:rPr>
      <w:lang w:eastAsia="zh-TW"/>
    </w:rPr>
  </w:style>
  <w:style w:type="paragraph" w:customStyle="1" w:styleId="F1FE5BE3B72245A698117C791EE2117A">
    <w:name w:val="F1FE5BE3B72245A698117C791EE2117A"/>
    <w:rsid w:val="00AB2138"/>
    <w:pPr>
      <w:spacing w:after="160" w:line="259" w:lineRule="auto"/>
    </w:pPr>
    <w:rPr>
      <w:lang w:eastAsia="zh-TW"/>
    </w:rPr>
  </w:style>
  <w:style w:type="paragraph" w:customStyle="1" w:styleId="1EA16D2682524D21B15FBE6F9B8D30D5">
    <w:name w:val="1EA16D2682524D21B15FBE6F9B8D30D5"/>
    <w:rsid w:val="0016537F"/>
    <w:pPr>
      <w:spacing w:after="160" w:line="259" w:lineRule="auto"/>
    </w:pPr>
  </w:style>
  <w:style w:type="paragraph" w:customStyle="1" w:styleId="D1E532027D2F4E25976445B447C4EF8C">
    <w:name w:val="D1E532027D2F4E25976445B447C4EF8C"/>
    <w:rsid w:val="001653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36BB7A820D4D91CD2A2C0D19EC49" ma:contentTypeVersion="2" ma:contentTypeDescription="Create a new document." ma:contentTypeScope="" ma:versionID="a89a39c4a3d89b43a2241463d996d5af">
  <xsd:schema xmlns:xsd="http://www.w3.org/2001/XMLSchema" xmlns:xs="http://www.w3.org/2001/XMLSchema" xmlns:p="http://schemas.microsoft.com/office/2006/metadata/properties" xmlns:ns2="fc4cc648-cd3f-4bbd-85cc-c6cc1d8c49a3" targetNamespace="http://schemas.microsoft.com/office/2006/metadata/properties" ma:root="true" ma:fieldsID="8679ee719ea4415235f76f02d78e10b2" ns2:_="">
    <xsd:import namespace="fc4cc648-cd3f-4bbd-85cc-c6cc1d8c4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c648-cd3f-4bbd-85cc-c6cc1d8c4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24E15-37DB-4DD7-9F36-1B65E60C67B3}">
  <ds:schemaRefs>
    <ds:schemaRef ds:uri="fc4cc648-cd3f-4bbd-85cc-c6cc1d8c49a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78177C-C374-439C-A079-7B1D96BF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cc648-cd3f-4bbd-85cc-c6cc1d8c4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A919A-5834-4E58-852D-CECA02E5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KIRKMAN, Leisa (lkirk46)</cp:lastModifiedBy>
  <cp:revision>14</cp:revision>
  <cp:lastPrinted>2017-12-06T03:19:00Z</cp:lastPrinted>
  <dcterms:created xsi:type="dcterms:W3CDTF">2022-12-07T01:48:00Z</dcterms:created>
  <dcterms:modified xsi:type="dcterms:W3CDTF">2023-01-20T00:49:00Z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0x010100063636BB7A820D4D91CD2A2C0D19EC49</vt:lpwstr>
  </property>
</Properties>
</file>